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06" w:rsidRDefault="00444306" w:rsidP="004443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на неделю</w:t>
      </w:r>
    </w:p>
    <w:p w:rsidR="00444306" w:rsidRDefault="00444306" w:rsidP="004443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bookmarkStart w:id="0" w:name="_GoBack"/>
      <w:r>
        <w:rPr>
          <w:rFonts w:ascii="Times New Roman" w:hAnsi="Times New Roman" w:cs="Times New Roman"/>
          <w:b/>
        </w:rPr>
        <w:t xml:space="preserve"> 8 по 11 июня 2026 г.</w:t>
      </w:r>
    </w:p>
    <w:bookmarkEnd w:id="0"/>
    <w:p w:rsidR="00444306" w:rsidRDefault="00444306" w:rsidP="004443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Неделя марийского народа и культуры  </w:t>
      </w:r>
    </w:p>
    <w:p w:rsidR="00444306" w:rsidRDefault="00444306" w:rsidP="00444306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3335"/>
        <w:gridCol w:w="1728"/>
        <w:gridCol w:w="1668"/>
        <w:gridCol w:w="1984"/>
      </w:tblGrid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проведения, время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Открытие недели марийского народа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9.15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О.Г.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Интерактивные занятия по графику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О.Г.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Н.С.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Арт-игра по станциям «Летняя палитра»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Академия искусств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Алексеева Е.В. 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класс, интерактивная выставка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КВЦ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10.40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КВЦ «Радуга»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О.Г.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Н.С.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Алло, мы ищем таланты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9.30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Н.С.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Михеева О.Г. 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Творческое путешествие «Я живу в России»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им. Маяковского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Иванова Н.С.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О.Г.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 «Единство России»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Фойе 1 этаж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Смирнова О.А. 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-моб «В ритме танца»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Акимова В.С. 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песни «Поем о России»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09.30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О.Г.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Н.С.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«Единство России»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11.06.26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10.30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444306" w:rsidTr="004443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Онлайн-день. Читаем стихи о России. Записать видео стихотворения и отправить  </w:t>
            </w:r>
          </w:p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ВК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306" w:rsidRDefault="0044430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Е.В.</w:t>
            </w:r>
          </w:p>
        </w:tc>
      </w:tr>
    </w:tbl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444306" w:rsidRDefault="00444306" w:rsidP="00444306">
      <w:pPr>
        <w:spacing w:after="0" w:line="276" w:lineRule="auto"/>
        <w:rPr>
          <w:rFonts w:ascii="Times New Roman" w:hAnsi="Times New Roman" w:cs="Times New Roman"/>
        </w:rPr>
      </w:pPr>
    </w:p>
    <w:p w:rsidR="00673CE6" w:rsidRDefault="00673CE6"/>
    <w:sectPr w:rsidR="00673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2B"/>
    <w:rsid w:val="00444306"/>
    <w:rsid w:val="00673CE6"/>
    <w:rsid w:val="00C75A36"/>
    <w:rsid w:val="00E0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68E9F-EAAD-4F0A-84A8-947C17FC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Ольга Геннадьевна</dc:creator>
  <cp:keywords/>
  <dc:description/>
  <cp:lastModifiedBy>Иванова Наталья Станиславовна</cp:lastModifiedBy>
  <cp:revision>2</cp:revision>
  <dcterms:created xsi:type="dcterms:W3CDTF">2026-06-04T06:33:00Z</dcterms:created>
  <dcterms:modified xsi:type="dcterms:W3CDTF">2026-06-04T06:33:00Z</dcterms:modified>
</cp:coreProperties>
</file>