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306" w:rsidRDefault="00444306" w:rsidP="00444306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План на неделю</w:t>
      </w:r>
    </w:p>
    <w:p w:rsidR="00444306" w:rsidRDefault="00444306" w:rsidP="00444306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 8 по 1</w:t>
      </w:r>
      <w:r w:rsidR="002A60AA">
        <w:rPr>
          <w:rFonts w:ascii="Times New Roman" w:hAnsi="Times New Roman" w:cs="Times New Roman"/>
          <w:b/>
        </w:rPr>
        <w:t>3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июня 2026 г.</w:t>
      </w:r>
    </w:p>
    <w:p w:rsidR="00444306" w:rsidRDefault="00444306" w:rsidP="00444306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Неделя марийского народа и культуры  </w:t>
      </w:r>
    </w:p>
    <w:p w:rsidR="00444306" w:rsidRDefault="00444306" w:rsidP="00444306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444306" w:rsidRDefault="00444306" w:rsidP="00444306">
      <w:pPr>
        <w:spacing w:after="0" w:line="276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30"/>
        <w:gridCol w:w="3335"/>
        <w:gridCol w:w="1728"/>
        <w:gridCol w:w="1668"/>
        <w:gridCol w:w="1984"/>
      </w:tblGrid>
      <w:tr w:rsidR="00444306" w:rsidTr="0044430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мероприятия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Дата проведения, время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Место проведения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444306" w:rsidTr="0044430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Открытие недели марийского народа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08.06.26</w:t>
            </w:r>
          </w:p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9.15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Актовый зал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Михеева О.Г.</w:t>
            </w:r>
          </w:p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Алексеева Е.В.</w:t>
            </w:r>
          </w:p>
        </w:tc>
      </w:tr>
      <w:tr w:rsidR="00444306" w:rsidTr="0044430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Интерактивные занятия по графику </w:t>
            </w:r>
          </w:p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08.06.26</w:t>
            </w:r>
          </w:p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9.15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Кабинеты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Михеева О.Г.</w:t>
            </w:r>
          </w:p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Н.С.</w:t>
            </w:r>
          </w:p>
        </w:tc>
      </w:tr>
      <w:tr w:rsidR="00444306" w:rsidTr="0044430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Арт-игра по станциям «Летняя палитра» </w:t>
            </w:r>
          </w:p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08.06.26</w:t>
            </w:r>
          </w:p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Академия искусств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Алексеева Е.В. </w:t>
            </w:r>
          </w:p>
        </w:tc>
      </w:tr>
      <w:tr w:rsidR="00444306" w:rsidTr="0044430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Мастер класс, интерактивная выставка </w:t>
            </w:r>
          </w:p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КВЦ «Радуга»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09.06.26</w:t>
            </w:r>
          </w:p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10.40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КВЦ «Радуга»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Михеева О.Г.</w:t>
            </w:r>
          </w:p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Н.С.</w:t>
            </w:r>
          </w:p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Алексеева Е.В.</w:t>
            </w:r>
          </w:p>
        </w:tc>
      </w:tr>
      <w:tr w:rsidR="00444306" w:rsidTr="0044430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Алло, мы ищем таланты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10.06.26</w:t>
            </w:r>
          </w:p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9.30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Актовый зал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Иванова Н.С. </w:t>
            </w:r>
          </w:p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Михеева О.Г. </w:t>
            </w:r>
          </w:p>
        </w:tc>
      </w:tr>
      <w:tr w:rsidR="00444306" w:rsidTr="0044430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Творческое путешествие «Я живу в России» </w:t>
            </w:r>
          </w:p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10.06.26</w:t>
            </w:r>
          </w:p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Библиотека им. Маяковского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Иванова Н.С. </w:t>
            </w:r>
          </w:p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Михеева О.Г.</w:t>
            </w:r>
          </w:p>
        </w:tc>
      </w:tr>
      <w:tr w:rsidR="00444306" w:rsidTr="0044430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рисунков «Единство России»</w:t>
            </w:r>
          </w:p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Фойе 1 этаж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Смирнова О.А. </w:t>
            </w:r>
          </w:p>
        </w:tc>
      </w:tr>
      <w:tr w:rsidR="00444306" w:rsidTr="0044430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Флеш</w:t>
            </w:r>
            <w:proofErr w:type="spellEnd"/>
            <w:r>
              <w:rPr>
                <w:rFonts w:ascii="Times New Roman" w:hAnsi="Times New Roman" w:cs="Times New Roman"/>
              </w:rPr>
              <w:t xml:space="preserve">-моб «В ритме танца»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11.06.26</w:t>
            </w:r>
          </w:p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Кабинеты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Акимова В.С. </w:t>
            </w:r>
          </w:p>
        </w:tc>
      </w:tr>
      <w:tr w:rsidR="00444306" w:rsidTr="0044430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Фестиваль песни «Поем о России»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11.06.26</w:t>
            </w:r>
          </w:p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09.30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Актовый зал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Михеева О.Г.</w:t>
            </w:r>
          </w:p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Н.С.</w:t>
            </w:r>
          </w:p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Алексеева Е.В.</w:t>
            </w:r>
          </w:p>
        </w:tc>
      </w:tr>
      <w:tr w:rsidR="00444306" w:rsidTr="0044430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Викторина «Единство России»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11.06.26</w:t>
            </w:r>
          </w:p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10.30 </w:t>
            </w:r>
          </w:p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Актовый зал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Алексеева Е.В.</w:t>
            </w:r>
          </w:p>
        </w:tc>
      </w:tr>
      <w:tr w:rsidR="00444306" w:rsidTr="0044430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Онлайн-день. Читаем стихи о России. Записать видео стихотворения и отправить  </w:t>
            </w:r>
          </w:p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13.06.26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ВК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Алексеева Е.В.</w:t>
            </w:r>
          </w:p>
        </w:tc>
      </w:tr>
    </w:tbl>
    <w:p w:rsidR="00444306" w:rsidRDefault="00444306" w:rsidP="00444306">
      <w:pPr>
        <w:spacing w:after="0" w:line="276" w:lineRule="auto"/>
        <w:rPr>
          <w:rFonts w:ascii="Times New Roman" w:hAnsi="Times New Roman" w:cs="Times New Roman"/>
        </w:rPr>
      </w:pPr>
    </w:p>
    <w:p w:rsidR="00444306" w:rsidRDefault="00444306" w:rsidP="00444306">
      <w:pPr>
        <w:spacing w:after="0" w:line="276" w:lineRule="auto"/>
        <w:rPr>
          <w:rFonts w:ascii="Times New Roman" w:hAnsi="Times New Roman" w:cs="Times New Roman"/>
        </w:rPr>
      </w:pPr>
    </w:p>
    <w:p w:rsidR="00444306" w:rsidRDefault="00444306" w:rsidP="00444306">
      <w:pPr>
        <w:spacing w:after="0" w:line="276" w:lineRule="auto"/>
        <w:rPr>
          <w:rFonts w:ascii="Times New Roman" w:hAnsi="Times New Roman" w:cs="Times New Roman"/>
        </w:rPr>
      </w:pPr>
    </w:p>
    <w:p w:rsidR="00444306" w:rsidRDefault="00444306" w:rsidP="00444306">
      <w:pPr>
        <w:spacing w:after="0" w:line="276" w:lineRule="auto"/>
        <w:rPr>
          <w:rFonts w:ascii="Times New Roman" w:hAnsi="Times New Roman" w:cs="Times New Roman"/>
        </w:rPr>
      </w:pPr>
    </w:p>
    <w:p w:rsidR="00444306" w:rsidRDefault="00444306" w:rsidP="00444306">
      <w:pPr>
        <w:spacing w:after="0" w:line="276" w:lineRule="auto"/>
        <w:rPr>
          <w:rFonts w:ascii="Times New Roman" w:hAnsi="Times New Roman" w:cs="Times New Roman"/>
        </w:rPr>
      </w:pPr>
    </w:p>
    <w:p w:rsidR="00444306" w:rsidRDefault="00444306" w:rsidP="00444306">
      <w:pPr>
        <w:spacing w:after="0" w:line="276" w:lineRule="auto"/>
        <w:rPr>
          <w:rFonts w:ascii="Times New Roman" w:hAnsi="Times New Roman" w:cs="Times New Roman"/>
        </w:rPr>
      </w:pPr>
    </w:p>
    <w:p w:rsidR="00444306" w:rsidRDefault="00444306" w:rsidP="00444306">
      <w:pPr>
        <w:spacing w:after="0" w:line="276" w:lineRule="auto"/>
        <w:rPr>
          <w:rFonts w:ascii="Times New Roman" w:hAnsi="Times New Roman" w:cs="Times New Roman"/>
        </w:rPr>
      </w:pPr>
    </w:p>
    <w:p w:rsidR="00444306" w:rsidRDefault="00444306" w:rsidP="00444306">
      <w:pPr>
        <w:spacing w:after="0" w:line="276" w:lineRule="auto"/>
        <w:rPr>
          <w:rFonts w:ascii="Times New Roman" w:hAnsi="Times New Roman" w:cs="Times New Roman"/>
        </w:rPr>
      </w:pPr>
    </w:p>
    <w:p w:rsidR="00444306" w:rsidRDefault="00444306" w:rsidP="00444306">
      <w:pPr>
        <w:spacing w:after="0" w:line="276" w:lineRule="auto"/>
        <w:rPr>
          <w:rFonts w:ascii="Times New Roman" w:hAnsi="Times New Roman" w:cs="Times New Roman"/>
        </w:rPr>
      </w:pPr>
    </w:p>
    <w:p w:rsidR="00673CE6" w:rsidRDefault="00673CE6"/>
    <w:sectPr w:rsidR="00673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C2B"/>
    <w:rsid w:val="002A60AA"/>
    <w:rsid w:val="00444306"/>
    <w:rsid w:val="00673CE6"/>
    <w:rsid w:val="00E0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18B25"/>
  <w15:chartTrackingRefBased/>
  <w15:docId w15:val="{FCC68E9F-EAAD-4F0A-84A8-947C17FC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30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30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4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Ольга Геннадьевна</dc:creator>
  <cp:keywords/>
  <dc:description/>
  <cp:lastModifiedBy>Иванова Наталья Станиславовна</cp:lastModifiedBy>
  <cp:revision>4</cp:revision>
  <dcterms:created xsi:type="dcterms:W3CDTF">2026-06-04T06:30:00Z</dcterms:created>
  <dcterms:modified xsi:type="dcterms:W3CDTF">2026-06-08T05:27:00Z</dcterms:modified>
</cp:coreProperties>
</file>