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F8" w:rsidRPr="00D112F8" w:rsidRDefault="00D112F8" w:rsidP="00D112F8">
      <w:pPr>
        <w:widowControl w:val="0"/>
        <w:autoSpaceDE w:val="0"/>
        <w:autoSpaceDN w:val="0"/>
        <w:adjustRightInd w:val="0"/>
        <w:rPr>
          <w:b/>
        </w:rPr>
      </w:pPr>
    </w:p>
    <w:p w:rsidR="00D112F8" w:rsidRDefault="00D112F8" w:rsidP="00D112F8"/>
    <w:p w:rsidR="00D112F8" w:rsidRDefault="00D112F8" w:rsidP="00D112F8"/>
    <w:p w:rsidR="00D112F8" w:rsidRDefault="00D112F8" w:rsidP="00D112F8"/>
    <w:p w:rsidR="00D112F8" w:rsidRDefault="00D112F8" w:rsidP="00D112F8"/>
    <w:p w:rsidR="00D112F8" w:rsidRDefault="00D112F8" w:rsidP="00D112F8"/>
    <w:p w:rsidR="00D112F8" w:rsidRDefault="00D112F8" w:rsidP="00D112F8"/>
    <w:p w:rsidR="00D112F8" w:rsidRDefault="00D112F8" w:rsidP="00D112F8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112F8">
        <w:rPr>
          <w:rFonts w:ascii="Times New Roman" w:eastAsia="Times New Roman" w:hAnsi="Times New Roman" w:cs="Times New Roman"/>
          <w:b/>
          <w:sz w:val="48"/>
          <w:szCs w:val="48"/>
        </w:rPr>
        <w:t>План работы</w:t>
      </w:r>
    </w:p>
    <w:p w:rsidR="00D112F8" w:rsidRPr="00D112F8" w:rsidRDefault="00D112F8" w:rsidP="00D112F8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112F8">
        <w:rPr>
          <w:rFonts w:ascii="Times New Roman" w:eastAsia="Times New Roman" w:hAnsi="Times New Roman" w:cs="Times New Roman"/>
          <w:b/>
          <w:sz w:val="48"/>
          <w:szCs w:val="48"/>
        </w:rPr>
        <w:t xml:space="preserve"> методического объединения учителей</w:t>
      </w:r>
    </w:p>
    <w:p w:rsidR="00D112F8" w:rsidRDefault="00D112F8" w:rsidP="00D112F8">
      <w:pPr>
        <w:pStyle w:val="a3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112F8">
        <w:rPr>
          <w:rFonts w:ascii="Times New Roman" w:eastAsia="Times New Roman" w:hAnsi="Times New Roman" w:cs="Times New Roman"/>
          <w:b/>
          <w:sz w:val="48"/>
          <w:szCs w:val="48"/>
        </w:rPr>
        <w:t xml:space="preserve">начальных классов </w:t>
      </w:r>
    </w:p>
    <w:p w:rsidR="00D112F8" w:rsidRPr="00D112F8" w:rsidRDefault="00D112F8" w:rsidP="00D112F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D112F8">
        <w:rPr>
          <w:rFonts w:ascii="Times New Roman" w:hAnsi="Times New Roman" w:cs="Times New Roman"/>
          <w:sz w:val="36"/>
          <w:szCs w:val="36"/>
        </w:rPr>
        <w:t>муниципального бюджетного общеобразовательного учреждения «Средняя общеобразовательная школа № 27» города Чебоксары Чувашской Республики</w:t>
      </w:r>
    </w:p>
    <w:p w:rsidR="00D112F8" w:rsidRPr="00D112F8" w:rsidRDefault="00815871" w:rsidP="00D112F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2025-2026 </w:t>
      </w:r>
      <w:r w:rsidR="00D112F8" w:rsidRPr="00D112F8">
        <w:rPr>
          <w:rFonts w:ascii="Times New Roman" w:hAnsi="Times New Roman" w:cs="Times New Roman"/>
          <w:b/>
          <w:sz w:val="36"/>
          <w:szCs w:val="36"/>
        </w:rPr>
        <w:t>учебный год</w:t>
      </w:r>
    </w:p>
    <w:p w:rsidR="00D112F8" w:rsidRPr="00D112F8" w:rsidRDefault="00D112F8" w:rsidP="00D112F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C3C" w:rsidRDefault="004C4C3C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C3C" w:rsidRDefault="004C4C3C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D112F8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2F8" w:rsidRDefault="00D112F8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327" w:rsidRPr="00F32FFB" w:rsidRDefault="00ED6327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работы методического объединения учителей</w:t>
      </w:r>
    </w:p>
    <w:p w:rsidR="00ED6327" w:rsidRPr="00F32FFB" w:rsidRDefault="00815871" w:rsidP="00F32FF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начальных классов на 2025-2026</w:t>
      </w:r>
      <w:r w:rsidR="00ED6327" w:rsidRPr="00F32FF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ED6327" w:rsidRPr="00F32FFB" w:rsidRDefault="00ED6327" w:rsidP="00F32FF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>Методическая тема: «</w:t>
      </w:r>
      <w:r w:rsidRPr="00F32FFB">
        <w:rPr>
          <w:rFonts w:ascii="Times New Roman" w:hAnsi="Times New Roman" w:cs="Times New Roman"/>
          <w:sz w:val="24"/>
          <w:szCs w:val="24"/>
        </w:rPr>
        <w:t>Формирование профессиональной компетентности педагога начальной школы для качественной подго</w:t>
      </w:r>
      <w:r w:rsidR="006007A5" w:rsidRPr="00F32FFB">
        <w:rPr>
          <w:rFonts w:ascii="Times New Roman" w:hAnsi="Times New Roman" w:cs="Times New Roman"/>
          <w:sz w:val="24"/>
          <w:szCs w:val="24"/>
        </w:rPr>
        <w:t xml:space="preserve">товки обучающихся и реализации </w:t>
      </w:r>
      <w:r w:rsidRPr="00F32FFB">
        <w:rPr>
          <w:rFonts w:ascii="Times New Roman" w:hAnsi="Times New Roman" w:cs="Times New Roman"/>
          <w:sz w:val="24"/>
          <w:szCs w:val="24"/>
        </w:rPr>
        <w:t>ФГОС НОО»</w:t>
      </w:r>
    </w:p>
    <w:p w:rsidR="00ED6327" w:rsidRPr="00F32FFB" w:rsidRDefault="00ED6327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6327" w:rsidRPr="00F32FFB" w:rsidRDefault="00ED6327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 xml:space="preserve">Цель методической работы: </w:t>
      </w:r>
      <w:r w:rsidRPr="00F32FFB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ED6327" w:rsidRPr="00F32FFB" w:rsidRDefault="00ED6327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 xml:space="preserve">Задачи МО учителей начальной школы на </w:t>
      </w:r>
      <w:r w:rsidR="00815871"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Pr="00F32FFB">
        <w:rPr>
          <w:rFonts w:ascii="Times New Roman" w:eastAsia="Times New Roman" w:hAnsi="Times New Roman" w:cs="Times New Roman"/>
          <w:sz w:val="24"/>
          <w:szCs w:val="24"/>
        </w:rPr>
        <w:t> учебный год: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2527B8" w:rsidRPr="00F32FFB">
        <w:rPr>
          <w:rFonts w:ascii="Times New Roman" w:hAnsi="Times New Roman" w:cs="Times New Roman"/>
          <w:sz w:val="24"/>
          <w:szCs w:val="24"/>
        </w:rPr>
        <w:t xml:space="preserve">Создание оптимальных условия для обновления и реализации образовательных программ в соответствии с </w:t>
      </w:r>
      <w:r w:rsidR="006007A5" w:rsidRPr="00F32FFB">
        <w:rPr>
          <w:rFonts w:ascii="Times New Roman" w:hAnsi="Times New Roman" w:cs="Times New Roman"/>
          <w:sz w:val="24"/>
          <w:szCs w:val="24"/>
        </w:rPr>
        <w:t>требованиями</w:t>
      </w:r>
      <w:r w:rsidR="002527B8" w:rsidRPr="00F32FFB"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ED6327" w:rsidRPr="00F32FFB" w:rsidRDefault="00F32FFB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6327" w:rsidRPr="00F32FFB">
        <w:rPr>
          <w:rFonts w:ascii="Times New Roman" w:hAnsi="Times New Roman" w:cs="Times New Roman"/>
          <w:sz w:val="24"/>
          <w:szCs w:val="24"/>
        </w:rPr>
        <w:t xml:space="preserve">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ED6327" w:rsidRPr="00F32FFB" w:rsidRDefault="00ED6327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ED6327" w:rsidRPr="00F32FFB" w:rsidRDefault="00F32FFB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D6327" w:rsidRPr="00F32FFB">
        <w:rPr>
          <w:rFonts w:ascii="Times New Roman" w:eastAsia="Times New Roman" w:hAnsi="Times New Roman" w:cs="Times New Roman"/>
          <w:sz w:val="24"/>
          <w:szCs w:val="24"/>
        </w:rPr>
        <w:t xml:space="preserve">Продолжить использование </w:t>
      </w:r>
      <w:proofErr w:type="spellStart"/>
      <w:r w:rsidR="00ED6327" w:rsidRPr="00F32FFB">
        <w:rPr>
          <w:rFonts w:ascii="Times New Roman" w:eastAsia="Times New Roman" w:hAnsi="Times New Roman" w:cs="Times New Roman"/>
          <w:sz w:val="24"/>
          <w:szCs w:val="24"/>
        </w:rPr>
        <w:t>проектно</w:t>
      </w:r>
      <w:proofErr w:type="spellEnd"/>
      <w:r w:rsidR="00884089" w:rsidRPr="00F3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327" w:rsidRPr="00F32FFB">
        <w:rPr>
          <w:rFonts w:ascii="Times New Roman" w:eastAsia="Times New Roman" w:hAnsi="Times New Roman" w:cs="Times New Roman"/>
          <w:sz w:val="24"/>
          <w:szCs w:val="24"/>
        </w:rPr>
        <w:t xml:space="preserve">- исследовательской деятельности на уроках в начальной школе.  </w:t>
      </w:r>
    </w:p>
    <w:p w:rsidR="00ED6327" w:rsidRPr="00F32FFB" w:rsidRDefault="00F32FFB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</w:t>
      </w:r>
      <w:r w:rsidR="00ED6327" w:rsidRPr="00F32FFB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с одаренными детьми по участию в олимпиадах и конкурсах школьного, муниципального, всероссийского, международного </w:t>
      </w:r>
      <w:r w:rsidR="00884089" w:rsidRPr="00F32FFB">
        <w:rPr>
          <w:rFonts w:ascii="Times New Roman" w:eastAsia="Times New Roman" w:hAnsi="Times New Roman" w:cs="Times New Roman"/>
          <w:sz w:val="24"/>
          <w:szCs w:val="24"/>
        </w:rPr>
        <w:t>уровня</w:t>
      </w:r>
    </w:p>
    <w:p w:rsidR="00274824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>6. </w:t>
      </w:r>
      <w:r w:rsidR="00274824" w:rsidRPr="00F32FFB">
        <w:rPr>
          <w:rFonts w:ascii="Times New Roman" w:hAnsi="Times New Roman" w:cs="Times New Roman"/>
          <w:sz w:val="24"/>
          <w:szCs w:val="24"/>
        </w:rPr>
        <w:t xml:space="preserve">Продолжить повышение воспитательной результативности каждого </w:t>
      </w:r>
      <w:r w:rsidR="004C4C3C" w:rsidRPr="00F32FFB">
        <w:rPr>
          <w:rFonts w:ascii="Times New Roman" w:hAnsi="Times New Roman" w:cs="Times New Roman"/>
          <w:sz w:val="24"/>
          <w:szCs w:val="24"/>
        </w:rPr>
        <w:t>урока как</w:t>
      </w:r>
      <w:r w:rsidR="00274824" w:rsidRPr="00F32FFB">
        <w:rPr>
          <w:rFonts w:ascii="Times New Roman" w:hAnsi="Times New Roman" w:cs="Times New Roman"/>
          <w:sz w:val="24"/>
          <w:szCs w:val="24"/>
        </w:rPr>
        <w:t xml:space="preserve"> основной формы учебно-воспитательно</w:t>
      </w:r>
      <w:r w:rsidR="00884089" w:rsidRPr="00F32FFB">
        <w:rPr>
          <w:rFonts w:ascii="Times New Roman" w:hAnsi="Times New Roman" w:cs="Times New Roman"/>
          <w:sz w:val="24"/>
          <w:szCs w:val="24"/>
        </w:rPr>
        <w:t>й деятельности с использованием</w:t>
      </w:r>
      <w:r w:rsidR="00274824" w:rsidRPr="00F3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824" w:rsidRPr="00F32FFB">
        <w:rPr>
          <w:rFonts w:ascii="Times New Roman" w:hAnsi="Times New Roman" w:cs="Times New Roman"/>
          <w:sz w:val="24"/>
          <w:szCs w:val="24"/>
        </w:rPr>
        <w:t>здоровьесберегающ</w:t>
      </w:r>
      <w:r w:rsidR="00884089" w:rsidRPr="00F32FFB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884089" w:rsidRPr="00F32FFB">
        <w:rPr>
          <w:rFonts w:ascii="Times New Roman" w:hAnsi="Times New Roman" w:cs="Times New Roman"/>
          <w:sz w:val="24"/>
          <w:szCs w:val="24"/>
        </w:rPr>
        <w:t xml:space="preserve"> </w:t>
      </w:r>
      <w:r w:rsidR="00274824" w:rsidRPr="00F32FFB">
        <w:rPr>
          <w:rFonts w:ascii="Times New Roman" w:hAnsi="Times New Roman" w:cs="Times New Roman"/>
          <w:sz w:val="24"/>
          <w:szCs w:val="24"/>
        </w:rPr>
        <w:t>технологи</w:t>
      </w:r>
      <w:r w:rsidR="00884089" w:rsidRPr="00F32FFB">
        <w:rPr>
          <w:rFonts w:ascii="Times New Roman" w:hAnsi="Times New Roman" w:cs="Times New Roman"/>
          <w:sz w:val="24"/>
          <w:szCs w:val="24"/>
        </w:rPr>
        <w:t>й</w:t>
      </w:r>
      <w:r w:rsidR="00274824" w:rsidRPr="00F32FFB">
        <w:rPr>
          <w:rFonts w:ascii="Times New Roman" w:hAnsi="Times New Roman" w:cs="Times New Roman"/>
          <w:sz w:val="24"/>
          <w:szCs w:val="24"/>
        </w:rPr>
        <w:t>.</w:t>
      </w:r>
    </w:p>
    <w:p w:rsidR="00274824" w:rsidRPr="00F32FFB" w:rsidRDefault="00884089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7</w:t>
      </w:r>
      <w:r w:rsidR="00274824" w:rsidRPr="00F32FFB">
        <w:rPr>
          <w:rFonts w:ascii="Times New Roman" w:hAnsi="Times New Roman" w:cs="Times New Roman"/>
          <w:sz w:val="24"/>
          <w:szCs w:val="24"/>
        </w:rPr>
        <w:t>.Выявить наиболее эффективные формы взаимодействия школы и семьи.</w:t>
      </w:r>
    </w:p>
    <w:p w:rsidR="006007A5" w:rsidRPr="00F32FFB" w:rsidRDefault="00884089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8</w:t>
      </w:r>
      <w:r w:rsidR="00274824" w:rsidRPr="00F32FFB">
        <w:rPr>
          <w:rFonts w:ascii="Times New Roman" w:hAnsi="Times New Roman" w:cs="Times New Roman"/>
          <w:sz w:val="24"/>
          <w:szCs w:val="24"/>
        </w:rPr>
        <w:t>.</w:t>
      </w:r>
      <w:r w:rsidR="00F32F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D6327" w:rsidRPr="00F32FFB">
        <w:rPr>
          <w:rFonts w:ascii="Times New Roman" w:eastAsia="Times New Roman" w:hAnsi="Times New Roman" w:cs="Times New Roman"/>
          <w:sz w:val="24"/>
          <w:szCs w:val="24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D6327" w:rsidRPr="00F32FFB" w:rsidRDefault="00884089" w:rsidP="004C4C3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4824" w:rsidRPr="00F32F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2F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D6327" w:rsidRPr="00F32FFB">
        <w:rPr>
          <w:rFonts w:ascii="Times New Roman" w:eastAsia="Times New Roman" w:hAnsi="Times New Roman" w:cs="Times New Roman"/>
          <w:sz w:val="24"/>
          <w:szCs w:val="24"/>
        </w:rPr>
        <w:t>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D6327" w:rsidRPr="00F32FFB" w:rsidRDefault="00ED6327" w:rsidP="00F32FF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D6327" w:rsidRPr="00F32FFB" w:rsidRDefault="00ED6327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FB">
        <w:rPr>
          <w:rFonts w:ascii="Times New Roman" w:hAnsi="Times New Roman" w:cs="Times New Roman"/>
          <w:b/>
          <w:sz w:val="24"/>
          <w:szCs w:val="24"/>
        </w:rPr>
        <w:t>Ожидаемые результаты работы:</w:t>
      </w:r>
    </w:p>
    <w:p w:rsidR="002D7E6C" w:rsidRPr="00F32FFB" w:rsidRDefault="00F32FFB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D6327" w:rsidRPr="00F32FFB">
        <w:rPr>
          <w:rFonts w:ascii="Times New Roman" w:hAnsi="Times New Roman" w:cs="Times New Roman"/>
          <w:sz w:val="24"/>
          <w:szCs w:val="24"/>
        </w:rPr>
        <w:t>Рост качества знаний обучающихся.</w:t>
      </w:r>
    </w:p>
    <w:p w:rsidR="002D7E6C" w:rsidRPr="00F32FFB" w:rsidRDefault="002C18A9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2.</w:t>
      </w:r>
      <w:r w:rsidR="00ED6327" w:rsidRPr="00F32FFB">
        <w:rPr>
          <w:rFonts w:ascii="Times New Roman" w:hAnsi="Times New Roman" w:cs="Times New Roman"/>
          <w:sz w:val="24"/>
          <w:szCs w:val="24"/>
        </w:rPr>
        <w:t xml:space="preserve"> Рост педагогического мастерства учителя по овладению современными образовательными технологиями через систему повышения квалификации и самообразования каждого учителя</w:t>
      </w:r>
    </w:p>
    <w:p w:rsidR="00ED6327" w:rsidRPr="00F32FFB" w:rsidRDefault="002C18A9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3.</w:t>
      </w:r>
      <w:r w:rsidR="00ED6327" w:rsidRPr="00F32FFB">
        <w:rPr>
          <w:rFonts w:ascii="Times New Roman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компетентностей, УУД.</w:t>
      </w:r>
    </w:p>
    <w:p w:rsidR="00ED6327" w:rsidRPr="00F32FFB" w:rsidRDefault="00ED6327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FB">
        <w:rPr>
          <w:rFonts w:ascii="Times New Roman" w:hAnsi="Times New Roman" w:cs="Times New Roman"/>
          <w:b/>
          <w:sz w:val="24"/>
          <w:szCs w:val="24"/>
        </w:rPr>
        <w:t>Направления методической работы: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</w:t>
      </w:r>
      <w:r w:rsidR="00F32FFB">
        <w:rPr>
          <w:rFonts w:ascii="Times New Roman" w:hAnsi="Times New Roman" w:cs="Times New Roman"/>
          <w:sz w:val="24"/>
          <w:szCs w:val="24"/>
        </w:rPr>
        <w:t xml:space="preserve"> </w:t>
      </w:r>
      <w:r w:rsidRPr="00F32FFB">
        <w:rPr>
          <w:rFonts w:ascii="Times New Roman" w:hAnsi="Times New Roman" w:cs="Times New Roman"/>
          <w:sz w:val="24"/>
          <w:szCs w:val="24"/>
        </w:rPr>
        <w:t>1.Заседания МО.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 2.Аттестация учителей.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 3.Повышение квалификации учителей (самообразование, курсовая подготовка, участие в семинарах, конференциях).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4.Участие учителей в конкурсах педагогического мастерства.</w:t>
      </w:r>
    </w:p>
    <w:p w:rsidR="00ED6327" w:rsidRPr="00F32FFB" w:rsidRDefault="00F32FFB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6327" w:rsidRPr="00F32FFB">
        <w:rPr>
          <w:rFonts w:ascii="Times New Roman" w:hAnsi="Times New Roman" w:cs="Times New Roman"/>
          <w:sz w:val="24"/>
          <w:szCs w:val="24"/>
        </w:rPr>
        <w:t xml:space="preserve">5.Проведение мониторинговых мероприятий. 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6.Внеурочная деятельность по предмету.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7.Обобщение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</w:t>
      </w:r>
      <w:r w:rsidR="00F32FFB" w:rsidRPr="00F32FFB">
        <w:rPr>
          <w:rFonts w:ascii="Times New Roman" w:hAnsi="Times New Roman" w:cs="Times New Roman"/>
          <w:sz w:val="24"/>
          <w:szCs w:val="24"/>
        </w:rPr>
        <w:t xml:space="preserve">   </w:t>
      </w:r>
      <w:r w:rsidRPr="00F32FFB">
        <w:rPr>
          <w:rFonts w:ascii="Times New Roman" w:hAnsi="Times New Roman" w:cs="Times New Roman"/>
          <w:sz w:val="24"/>
          <w:szCs w:val="24"/>
        </w:rPr>
        <w:t xml:space="preserve">8.Обеспечение преемственности при организации образовательного </w:t>
      </w:r>
      <w:r w:rsidR="00DC7C7D" w:rsidRPr="00F32FFB">
        <w:rPr>
          <w:rFonts w:ascii="Times New Roman" w:hAnsi="Times New Roman" w:cs="Times New Roman"/>
          <w:sz w:val="24"/>
          <w:szCs w:val="24"/>
        </w:rPr>
        <w:t>деятельности</w:t>
      </w:r>
      <w:r w:rsidRPr="00F32FFB">
        <w:rPr>
          <w:rFonts w:ascii="Times New Roman" w:hAnsi="Times New Roman" w:cs="Times New Roman"/>
          <w:sz w:val="24"/>
          <w:szCs w:val="24"/>
        </w:rPr>
        <w:t>.</w:t>
      </w:r>
    </w:p>
    <w:p w:rsidR="00F32FFB" w:rsidRDefault="00F32FFB" w:rsidP="004C4C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327" w:rsidRPr="00F32FFB" w:rsidRDefault="00ED6327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FB">
        <w:rPr>
          <w:rFonts w:ascii="Times New Roman" w:hAnsi="Times New Roman" w:cs="Times New Roman"/>
          <w:b/>
          <w:sz w:val="24"/>
          <w:szCs w:val="24"/>
        </w:rPr>
        <w:lastRenderedPageBreak/>
        <w:t>Формы методической работы: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</w:t>
      </w:r>
      <w:r w:rsidR="00F32FFB" w:rsidRPr="00F32FFB">
        <w:rPr>
          <w:rFonts w:ascii="Times New Roman" w:hAnsi="Times New Roman" w:cs="Times New Roman"/>
          <w:sz w:val="24"/>
          <w:szCs w:val="24"/>
        </w:rPr>
        <w:t xml:space="preserve"> </w:t>
      </w:r>
      <w:r w:rsidRPr="00F32FFB">
        <w:rPr>
          <w:rFonts w:ascii="Times New Roman" w:hAnsi="Times New Roman" w:cs="Times New Roman"/>
          <w:sz w:val="24"/>
          <w:szCs w:val="24"/>
        </w:rPr>
        <w:t>1.Открытые уроки и внеклассные мероприятия, презентация опыта.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2.Индивидуальные консультации с учителями-предметниками.</w:t>
      </w:r>
    </w:p>
    <w:p w:rsidR="00ED6327" w:rsidRPr="00F32FFB" w:rsidRDefault="00ED6327" w:rsidP="004C4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3.Целевые взаимные посещения уроков с последующим об</w:t>
      </w:r>
      <w:r w:rsidRPr="00F32FFB">
        <w:rPr>
          <w:rFonts w:ascii="Times New Roman" w:hAnsi="Times New Roman" w:cs="Times New Roman"/>
          <w:sz w:val="24"/>
          <w:szCs w:val="24"/>
        </w:rPr>
        <w:softHyphen/>
        <w:t xml:space="preserve">суждением </w:t>
      </w:r>
      <w:r w:rsidR="00F32FFB">
        <w:rPr>
          <w:rFonts w:ascii="Times New Roman" w:hAnsi="Times New Roman" w:cs="Times New Roman"/>
          <w:sz w:val="24"/>
          <w:szCs w:val="24"/>
        </w:rPr>
        <w:t xml:space="preserve">их результатов, сотрудничество </w:t>
      </w:r>
      <w:r w:rsidRPr="00F32FFB">
        <w:rPr>
          <w:rFonts w:ascii="Times New Roman" w:hAnsi="Times New Roman" w:cs="Times New Roman"/>
          <w:sz w:val="24"/>
          <w:szCs w:val="24"/>
        </w:rPr>
        <w:t>с психологом и логопедом школы.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D6327" w:rsidRP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ED6327" w:rsidRPr="00F32FFB">
        <w:rPr>
          <w:rFonts w:ascii="Times New Roman" w:hAnsi="Times New Roman" w:cs="Times New Roman"/>
          <w:b/>
          <w:sz w:val="24"/>
          <w:szCs w:val="24"/>
        </w:rPr>
        <w:t>№ 1.      АВГУСТ.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F32FFB">
        <w:rPr>
          <w:rFonts w:ascii="Times New Roman" w:hAnsi="Times New Roman" w:cs="Times New Roman"/>
          <w:iCs/>
          <w:sz w:val="24"/>
          <w:szCs w:val="24"/>
        </w:rPr>
        <w:t>Тема:</w:t>
      </w:r>
      <w:r w:rsidRPr="00F32FFB">
        <w:rPr>
          <w:rStyle w:val="apple-converted-space"/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F32FFB">
        <w:rPr>
          <w:rFonts w:ascii="Times New Roman" w:hAnsi="Times New Roman" w:cs="Times New Roman"/>
          <w:iCs/>
          <w:sz w:val="24"/>
          <w:szCs w:val="24"/>
        </w:rPr>
        <w:t xml:space="preserve">«Планирование и организация методической работы учителей </w:t>
      </w:r>
      <w:r w:rsidR="00815871">
        <w:rPr>
          <w:rFonts w:ascii="Times New Roman" w:hAnsi="Times New Roman" w:cs="Times New Roman"/>
          <w:iCs/>
          <w:sz w:val="24"/>
          <w:szCs w:val="24"/>
        </w:rPr>
        <w:t>начальных классов на 2025 – 2026</w:t>
      </w:r>
      <w:r w:rsidRPr="00F32FFB">
        <w:rPr>
          <w:rFonts w:ascii="Times New Roman" w:hAnsi="Times New Roman" w:cs="Times New Roman"/>
          <w:iCs/>
          <w:sz w:val="24"/>
          <w:szCs w:val="24"/>
        </w:rPr>
        <w:t xml:space="preserve"> учебный год».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2268"/>
        <w:gridCol w:w="2092"/>
      </w:tblGrid>
      <w:tr w:rsidR="00ED6327" w:rsidRPr="00F32FFB" w:rsidTr="00E83D24">
        <w:trPr>
          <w:trHeight w:val="537"/>
        </w:trPr>
        <w:tc>
          <w:tcPr>
            <w:tcW w:w="521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92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6327" w:rsidRPr="00F32FFB" w:rsidTr="00E83D24">
        <w:tc>
          <w:tcPr>
            <w:tcW w:w="521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1.Обсуждение и утверждение плана МО </w:t>
            </w:r>
            <w:r w:rsidR="00815871">
              <w:rPr>
                <w:rFonts w:ascii="Times New Roman" w:hAnsi="Times New Roman" w:cs="Times New Roman"/>
                <w:sz w:val="24"/>
                <w:szCs w:val="24"/>
              </w:rPr>
              <w:t xml:space="preserve">на 2025-2026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уч. год.</w:t>
            </w:r>
          </w:p>
        </w:tc>
        <w:tc>
          <w:tcPr>
            <w:tcW w:w="2268" w:type="dxa"/>
          </w:tcPr>
          <w:p w:rsidR="00ED6327" w:rsidRPr="00F32FFB" w:rsidRDefault="00F32FFB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рук-лей</w:t>
            </w:r>
            <w:r w:rsidR="00ED6327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092" w:type="dxa"/>
          </w:tcPr>
          <w:p w:rsidR="00ED6327" w:rsidRPr="00F32FFB" w:rsidRDefault="00F32FFB" w:rsidP="00815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ED6327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ED6327" w:rsidRPr="00F32FFB" w:rsidTr="00E83D24">
        <w:tc>
          <w:tcPr>
            <w:tcW w:w="521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2. Обсуждение рабочих программ и календарно-тематического планирования по предметам</w:t>
            </w:r>
          </w:p>
        </w:tc>
        <w:tc>
          <w:tcPr>
            <w:tcW w:w="2268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 учителей</w:t>
            </w: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D6327" w:rsidRPr="00F32FFB" w:rsidTr="00E83D24">
        <w:tc>
          <w:tcPr>
            <w:tcW w:w="521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3. Организаци</w:t>
            </w:r>
            <w:r w:rsidR="007377E6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я внеурочной деятельности в </w:t>
            </w:r>
            <w:r w:rsidR="0081587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871">
              <w:rPr>
                <w:rFonts w:ascii="Times New Roman" w:hAnsi="Times New Roman" w:cs="Times New Roman"/>
                <w:sz w:val="24"/>
                <w:szCs w:val="24"/>
              </w:rPr>
              <w:t>– 2026</w:t>
            </w:r>
            <w:bookmarkStart w:id="0" w:name="_GoBack"/>
            <w:bookmarkEnd w:id="0"/>
            <w:r w:rsidR="007377E6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2268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D6327" w:rsidRPr="00F32FFB" w:rsidTr="00E83D24">
        <w:tc>
          <w:tcPr>
            <w:tcW w:w="521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4.Корректировка и утверждение тем самообразования педагогов.</w:t>
            </w:r>
          </w:p>
        </w:tc>
        <w:tc>
          <w:tcPr>
            <w:tcW w:w="2268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092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D6327" w:rsidRPr="00F32FFB" w:rsidTr="00E83D24">
        <w:tc>
          <w:tcPr>
            <w:tcW w:w="521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5. Инструктаж о порядке ведения и  оформления электронных журналов</w:t>
            </w:r>
          </w:p>
        </w:tc>
        <w:tc>
          <w:tcPr>
            <w:tcW w:w="2268" w:type="dxa"/>
          </w:tcPr>
          <w:p w:rsidR="00ED6327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2092" w:type="dxa"/>
          </w:tcPr>
          <w:p w:rsidR="00ED6327" w:rsidRPr="00F32FFB" w:rsidRDefault="00F32FFB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</w:p>
        </w:tc>
      </w:tr>
      <w:tr w:rsidR="0093782D" w:rsidRPr="00F32FFB" w:rsidTr="00E83D24">
        <w:tc>
          <w:tcPr>
            <w:tcW w:w="5211" w:type="dxa"/>
          </w:tcPr>
          <w:p w:rsidR="0093782D" w:rsidRPr="00F32FFB" w:rsidRDefault="0093782D" w:rsidP="00F32F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6.Изучение нормативно-правовых и нормативно- методических документов.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ФГОС НОО</w:t>
            </w: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782D" w:rsidRPr="00F32FFB" w:rsidRDefault="0093782D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782D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2092" w:type="dxa"/>
          </w:tcPr>
          <w:p w:rsidR="0093782D" w:rsidRPr="00F32FFB" w:rsidRDefault="00F32FFB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</w:p>
        </w:tc>
      </w:tr>
    </w:tbl>
    <w:p w:rsidR="00ED6327" w:rsidRPr="00F32FFB" w:rsidRDefault="00ED6327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FB">
        <w:rPr>
          <w:rFonts w:ascii="Times New Roman" w:hAnsi="Times New Roman" w:cs="Times New Roman"/>
          <w:b/>
          <w:sz w:val="24"/>
          <w:szCs w:val="24"/>
        </w:rPr>
        <w:t>Текущие вопросы.    Сентябрь.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1.Требования к единому орфогр</w:t>
      </w:r>
      <w:r w:rsidR="007377E6" w:rsidRPr="00F32FFB">
        <w:rPr>
          <w:rFonts w:ascii="Times New Roman" w:hAnsi="Times New Roman" w:cs="Times New Roman"/>
          <w:sz w:val="24"/>
          <w:szCs w:val="24"/>
        </w:rPr>
        <w:t>афическому режиму.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2.Обсуждение графика входных контроль</w:t>
      </w:r>
      <w:r w:rsidR="007377E6" w:rsidRPr="00F32FFB">
        <w:rPr>
          <w:rFonts w:ascii="Times New Roman" w:hAnsi="Times New Roman" w:cs="Times New Roman"/>
          <w:sz w:val="24"/>
          <w:szCs w:val="24"/>
        </w:rPr>
        <w:t>ных работ по основным предметам.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3. Диагностика обучающихся 1 –го класса.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4.Проверка техники чтения.</w:t>
      </w:r>
    </w:p>
    <w:p w:rsidR="00F32FFB" w:rsidRPr="00F32FFB" w:rsidRDefault="007377E6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5.Воспитательная работа по трекам. («Орлята России)</w:t>
      </w:r>
      <w:r w:rsidR="00ED6327" w:rsidRPr="00F32FF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D6327" w:rsidRPr="00F32FFB" w:rsidRDefault="00ED6327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FB">
        <w:rPr>
          <w:rFonts w:ascii="Times New Roman" w:hAnsi="Times New Roman" w:cs="Times New Roman"/>
          <w:b/>
          <w:sz w:val="24"/>
          <w:szCs w:val="24"/>
        </w:rPr>
        <w:t>Текущие вопросы.  Октябрь.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1Творческие  работы </w:t>
      </w:r>
      <w:proofErr w:type="gramStart"/>
      <w:r w:rsidRPr="00F32F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2FFB">
        <w:rPr>
          <w:rFonts w:ascii="Times New Roman" w:hAnsi="Times New Roman" w:cs="Times New Roman"/>
          <w:sz w:val="24"/>
          <w:szCs w:val="24"/>
        </w:rPr>
        <w:t xml:space="preserve"> начальн</w:t>
      </w:r>
      <w:r w:rsidR="007377E6" w:rsidRPr="00F32FFB">
        <w:rPr>
          <w:rFonts w:ascii="Times New Roman" w:hAnsi="Times New Roman" w:cs="Times New Roman"/>
          <w:sz w:val="24"/>
          <w:szCs w:val="24"/>
        </w:rPr>
        <w:t xml:space="preserve">ой школы. 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2. Работа с обучающимися, мотивированными на активное участие в интернет – конкурсах и олимпиадах.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3. Внеурочная деятел</w:t>
      </w:r>
      <w:r w:rsidR="00F32FFB" w:rsidRPr="00F32FFB">
        <w:rPr>
          <w:rFonts w:ascii="Times New Roman" w:hAnsi="Times New Roman" w:cs="Times New Roman"/>
          <w:sz w:val="24"/>
          <w:szCs w:val="24"/>
        </w:rPr>
        <w:t>ьность младших школьников.  (</w:t>
      </w:r>
      <w:r w:rsidRPr="00F32FFB">
        <w:rPr>
          <w:rFonts w:ascii="Times New Roman" w:hAnsi="Times New Roman" w:cs="Times New Roman"/>
          <w:sz w:val="24"/>
          <w:szCs w:val="24"/>
        </w:rPr>
        <w:t xml:space="preserve">Осеннее общешкольное мероприятие для начальной школы)        </w:t>
      </w:r>
    </w:p>
    <w:p w:rsid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FB" w:rsidRDefault="00F32FFB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№ 2.       </w:t>
      </w:r>
      <w:r w:rsidR="00ED6327" w:rsidRPr="00F32FFB">
        <w:rPr>
          <w:rFonts w:ascii="Times New Roman" w:hAnsi="Times New Roman" w:cs="Times New Roman"/>
          <w:b/>
          <w:sz w:val="24"/>
          <w:szCs w:val="24"/>
        </w:rPr>
        <w:t>НОЯБРЬ.</w:t>
      </w:r>
    </w:p>
    <w:p w:rsidR="00ED6327" w:rsidRPr="00F32FFB" w:rsidRDefault="00ED6327" w:rsidP="00F32F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  <w:shd w:val="clear" w:color="auto" w:fill="FFFFFF"/>
        </w:rPr>
        <w:t>Тема: «Адаптация первоклассников к школе</w:t>
      </w:r>
      <w:r w:rsidR="005B2943" w:rsidRPr="00F32F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B2943" w:rsidRPr="00F32FFB">
        <w:rPr>
          <w:rFonts w:ascii="Times New Roman" w:hAnsi="Times New Roman" w:cs="Times New Roman"/>
          <w:sz w:val="24"/>
          <w:szCs w:val="24"/>
        </w:rPr>
        <w:t xml:space="preserve"> Особенности преподавания по обновлённому ФГОС</w:t>
      </w:r>
      <w:r w:rsidRPr="00F32FFB">
        <w:rPr>
          <w:rFonts w:ascii="Times New Roman" w:hAnsi="Times New Roman" w:cs="Times New Roman"/>
          <w:sz w:val="24"/>
          <w:szCs w:val="24"/>
          <w:shd w:val="clear" w:color="auto" w:fill="FFFFFF"/>
        </w:rPr>
        <w:t>». 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4195"/>
        <w:gridCol w:w="2800"/>
        <w:gridCol w:w="2894"/>
      </w:tblGrid>
      <w:tr w:rsidR="00ED6327" w:rsidRPr="00F32FFB" w:rsidTr="007377E6">
        <w:trPr>
          <w:trHeight w:val="450"/>
        </w:trPr>
        <w:tc>
          <w:tcPr>
            <w:tcW w:w="4195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800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894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6327" w:rsidRPr="00F32FFB" w:rsidTr="007377E6">
        <w:tc>
          <w:tcPr>
            <w:tcW w:w="4195" w:type="dxa"/>
          </w:tcPr>
          <w:p w:rsidR="005B2943" w:rsidRPr="00F32FFB" w:rsidRDefault="005B2943" w:rsidP="00F32F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84327"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="00D84327"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адаптационного периода (Первоклассник в</w:t>
            </w:r>
            <w:r w:rsidR="005C77FC"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</w:t>
            </w:r>
            <w:r w:rsidR="00D84327"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!»)</w:t>
            </w: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ED6327" w:rsidRPr="00F32FFB" w:rsidRDefault="00F32FFB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2894" w:type="dxa"/>
          </w:tcPr>
          <w:p w:rsidR="00ED6327" w:rsidRPr="00F32FFB" w:rsidRDefault="00F32FFB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</w:p>
        </w:tc>
      </w:tr>
      <w:tr w:rsidR="007377E6" w:rsidRPr="00F32FFB" w:rsidTr="007377E6">
        <w:trPr>
          <w:trHeight w:val="822"/>
        </w:trPr>
        <w:tc>
          <w:tcPr>
            <w:tcW w:w="4195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2. Особенности преподавания предмета труд (технология)</w:t>
            </w:r>
          </w:p>
        </w:tc>
        <w:tc>
          <w:tcPr>
            <w:tcW w:w="2800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7377E6" w:rsidRPr="00F32FFB" w:rsidRDefault="00F32FFB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7377E6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7377E6" w:rsidRPr="00F32FFB" w:rsidTr="007377E6">
        <w:tc>
          <w:tcPr>
            <w:tcW w:w="4195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3.Развитие нравственных качеств личности  ребенка посредством учебных предметов.</w:t>
            </w:r>
          </w:p>
        </w:tc>
        <w:tc>
          <w:tcPr>
            <w:tcW w:w="2800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7377E6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Мартьянова Э.З.</w:t>
            </w:r>
          </w:p>
        </w:tc>
      </w:tr>
      <w:tr w:rsidR="007377E6" w:rsidRPr="00F32FFB" w:rsidTr="007377E6">
        <w:tc>
          <w:tcPr>
            <w:tcW w:w="4195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4.Информация об интернет – олимпиадах(конкурсах)</w:t>
            </w:r>
            <w:r w:rsidR="00205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конкурсах и олимпиадах платформы Учи</w:t>
            </w:r>
            <w:proofErr w:type="gramStart"/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205F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spellEnd"/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и др.</w:t>
            </w:r>
          </w:p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7377E6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377E6" w:rsidRPr="00F32FF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377E6" w:rsidRPr="00F32FFB" w:rsidTr="007377E6">
        <w:tc>
          <w:tcPr>
            <w:tcW w:w="4195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5.Как построить работу с обучающ</w:t>
            </w:r>
            <w:r w:rsidR="00205F46">
              <w:rPr>
                <w:rFonts w:ascii="Times New Roman" w:hAnsi="Times New Roman" w:cs="Times New Roman"/>
                <w:sz w:val="24"/>
                <w:szCs w:val="24"/>
              </w:rPr>
              <w:t xml:space="preserve">имися, испытывающими трудности в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учении?</w:t>
            </w:r>
          </w:p>
        </w:tc>
        <w:tc>
          <w:tcPr>
            <w:tcW w:w="2800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</w:p>
        </w:tc>
        <w:tc>
          <w:tcPr>
            <w:tcW w:w="2894" w:type="dxa"/>
          </w:tcPr>
          <w:p w:rsidR="007377E6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Охтеярова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Т.И.,учител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логопед;</w:t>
            </w:r>
          </w:p>
          <w:p w:rsidR="00205F46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дефектолог</w:t>
            </w:r>
          </w:p>
        </w:tc>
      </w:tr>
    </w:tbl>
    <w:p w:rsidR="002D7E6C" w:rsidRPr="00205F46" w:rsidRDefault="00ED6327" w:rsidP="00205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46">
        <w:rPr>
          <w:rFonts w:ascii="Times New Roman" w:hAnsi="Times New Roman" w:cs="Times New Roman"/>
          <w:b/>
          <w:sz w:val="24"/>
          <w:szCs w:val="24"/>
        </w:rPr>
        <w:t>Текущие вопросы.   Декабрь.</w:t>
      </w:r>
    </w:p>
    <w:p w:rsidR="00ED6327" w:rsidRPr="00F32FFB" w:rsidRDefault="00ED6327" w:rsidP="0020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1. Проверка знаний учащихся по итогам 1полугодия:</w:t>
      </w:r>
    </w:p>
    <w:p w:rsidR="00ED6327" w:rsidRPr="00F32FFB" w:rsidRDefault="00ED6327" w:rsidP="0020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а) к/работы и диктанты;</w:t>
      </w:r>
    </w:p>
    <w:p w:rsidR="00ED6327" w:rsidRPr="00F32FFB" w:rsidRDefault="00ED6327" w:rsidP="0020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б) проверка техники чтения;</w:t>
      </w:r>
    </w:p>
    <w:p w:rsidR="00ED6327" w:rsidRPr="00F32FFB" w:rsidRDefault="00ED6327" w:rsidP="00205F46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в) проверка рабочих тетрадей по математике и русскому языку во 2 – 4 классах (с </w:t>
      </w:r>
      <w:r w:rsidRPr="00F32FFB">
        <w:rPr>
          <w:rFonts w:ascii="Times New Roman" w:hAnsi="Times New Roman" w:cs="Times New Roman"/>
          <w:iCs/>
          <w:sz w:val="24"/>
          <w:szCs w:val="24"/>
        </w:rPr>
        <w:t>целью выполнения орфографического режима, соблюдения норм оценок, объёма работы, дозировки классной и домашней работы, организации дифференцированной работы на уроках.)</w:t>
      </w:r>
    </w:p>
    <w:p w:rsidR="00ED6327" w:rsidRPr="00F32FFB" w:rsidRDefault="00205F46" w:rsidP="0020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6327" w:rsidRPr="00F32FFB">
        <w:rPr>
          <w:rFonts w:ascii="Times New Roman" w:hAnsi="Times New Roman" w:cs="Times New Roman"/>
          <w:sz w:val="24"/>
          <w:szCs w:val="24"/>
        </w:rPr>
        <w:t xml:space="preserve">Работа с обучающимися, испытывающими трудности в обучении и пути их преодоления.      </w:t>
      </w:r>
    </w:p>
    <w:p w:rsidR="00ED6327" w:rsidRPr="00F32FFB" w:rsidRDefault="00ED6327" w:rsidP="0020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3.Конкурс чтецов «</w:t>
      </w:r>
      <w:r w:rsidR="00767190" w:rsidRPr="00F32FFB">
        <w:rPr>
          <w:rFonts w:ascii="Times New Roman" w:hAnsi="Times New Roman" w:cs="Times New Roman"/>
          <w:sz w:val="24"/>
          <w:szCs w:val="24"/>
        </w:rPr>
        <w:t>Здравствуй, гостья – зима!»</w:t>
      </w:r>
    </w:p>
    <w:p w:rsidR="00ED6327" w:rsidRPr="00F32FFB" w:rsidRDefault="00ED6327" w:rsidP="0020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4. Проведение Новогоднего утренника.</w:t>
      </w:r>
    </w:p>
    <w:p w:rsidR="00ED6327" w:rsidRPr="00205F46" w:rsidRDefault="00ED6327" w:rsidP="00205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46">
        <w:rPr>
          <w:rFonts w:ascii="Times New Roman" w:hAnsi="Times New Roman" w:cs="Times New Roman"/>
          <w:b/>
          <w:sz w:val="24"/>
          <w:szCs w:val="24"/>
        </w:rPr>
        <w:t>ЗАСЕДАНИЕ № 3.     ЯНВАРЬ.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</w:t>
      </w:r>
      <w:r w:rsidRPr="00F32FFB">
        <w:rPr>
          <w:rFonts w:ascii="Times New Roman" w:hAnsi="Times New Roman" w:cs="Times New Roman"/>
          <w:sz w:val="24"/>
          <w:szCs w:val="24"/>
          <w:shd w:val="clear" w:color="auto" w:fill="FFFFFF"/>
        </w:rPr>
        <w:t>Тема: « </w:t>
      </w:r>
      <w:r w:rsidR="00E94BBD" w:rsidRPr="00F32FFB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E94BBD" w:rsidRPr="00F32FFB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как основы развития позн</w:t>
      </w:r>
      <w:r w:rsidR="00592B83" w:rsidRPr="00F32FFB">
        <w:rPr>
          <w:rFonts w:ascii="Times New Roman" w:hAnsi="Times New Roman" w:cs="Times New Roman"/>
          <w:sz w:val="24"/>
          <w:szCs w:val="24"/>
        </w:rPr>
        <w:t>а</w:t>
      </w:r>
      <w:r w:rsidR="00E94BBD" w:rsidRPr="00F32FFB">
        <w:rPr>
          <w:rFonts w:ascii="Times New Roman" w:hAnsi="Times New Roman" w:cs="Times New Roman"/>
          <w:sz w:val="24"/>
          <w:szCs w:val="24"/>
        </w:rPr>
        <w:t xml:space="preserve">вательной компетенции младших школьников» </w:t>
      </w:r>
      <w:r w:rsidRPr="00F32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2092"/>
      </w:tblGrid>
      <w:tr w:rsidR="00ED6327" w:rsidRPr="00F32FFB" w:rsidTr="00E83D24">
        <w:tc>
          <w:tcPr>
            <w:tcW w:w="5920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2092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6327" w:rsidRPr="00F32FFB" w:rsidTr="00E83D24">
        <w:tc>
          <w:tcPr>
            <w:tcW w:w="5920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r w:rsidR="00767190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</w:t>
            </w:r>
            <w:r w:rsidR="00205F46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</w:t>
            </w:r>
            <w:r w:rsidR="00767190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младших школьников» </w:t>
            </w:r>
            <w:r w:rsidR="00E94BBD" w:rsidRPr="00F3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D6327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</w:p>
        </w:tc>
      </w:tr>
      <w:tr w:rsidR="00ED6327" w:rsidRPr="00F32FFB" w:rsidTr="00E94BBD">
        <w:trPr>
          <w:trHeight w:val="1123"/>
        </w:trPr>
        <w:tc>
          <w:tcPr>
            <w:tcW w:w="5920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67190"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Читательская грамотность младшего школьника. Содержание, особенности организации процесса обучения.</w:t>
            </w:r>
          </w:p>
        </w:tc>
        <w:tc>
          <w:tcPr>
            <w:tcW w:w="1559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092" w:type="dxa"/>
          </w:tcPr>
          <w:p w:rsidR="00ED6327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ED6327" w:rsidRPr="00F32FFB" w:rsidTr="00E83D24">
        <w:tc>
          <w:tcPr>
            <w:tcW w:w="5920" w:type="dxa"/>
          </w:tcPr>
          <w:p w:rsidR="00ED6327" w:rsidRPr="00F32FFB" w:rsidRDefault="00E94BBD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327" w:rsidRPr="00F3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327"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и приемы формирования финансовой грамотности школьника.</w:t>
            </w:r>
          </w:p>
        </w:tc>
        <w:tc>
          <w:tcPr>
            <w:tcW w:w="1559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D6327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D6327" w:rsidRPr="00F32FFB" w:rsidTr="00E83D24">
        <w:tc>
          <w:tcPr>
            <w:tcW w:w="5920" w:type="dxa"/>
          </w:tcPr>
          <w:p w:rsidR="00ED6327" w:rsidRPr="00F32FFB" w:rsidRDefault="00E94BBD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4.Структура современного урока.</w:t>
            </w:r>
            <w:r w:rsidR="00972198"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2F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Проектирование современного урока с позиции обновленного Стандарта.»</w:t>
            </w:r>
          </w:p>
        </w:tc>
        <w:tc>
          <w:tcPr>
            <w:tcW w:w="1559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  <w:tc>
          <w:tcPr>
            <w:tcW w:w="2092" w:type="dxa"/>
          </w:tcPr>
          <w:p w:rsidR="00ED6327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</w:p>
        </w:tc>
      </w:tr>
      <w:tr w:rsidR="00ED6327" w:rsidRPr="00F32FFB" w:rsidTr="00E83D24">
        <w:trPr>
          <w:trHeight w:val="490"/>
        </w:trPr>
        <w:tc>
          <w:tcPr>
            <w:tcW w:w="5920" w:type="dxa"/>
          </w:tcPr>
          <w:p w:rsidR="00ED6327" w:rsidRPr="00F32FFB" w:rsidRDefault="00E94BBD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5.Работа с </w:t>
            </w:r>
            <w:r w:rsidR="00972198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детьми,</w:t>
            </w:r>
            <w:r w:rsidR="00592B83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198" w:rsidRPr="00F3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оторые , испытывают  трудности в обучении</w:t>
            </w:r>
            <w:r w:rsidR="00972198" w:rsidRPr="00F32FFB">
              <w:rPr>
                <w:rFonts w:ascii="Times New Roman" w:hAnsi="Times New Roman" w:cs="Times New Roman"/>
                <w:sz w:val="24"/>
                <w:szCs w:val="24"/>
              </w:rPr>
              <w:t>, по формированию функциональной грамотности</w:t>
            </w:r>
          </w:p>
        </w:tc>
        <w:tc>
          <w:tcPr>
            <w:tcW w:w="1559" w:type="dxa"/>
          </w:tcPr>
          <w:p w:rsidR="00ED6327" w:rsidRPr="00F32FFB" w:rsidRDefault="00E94BBD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</w:p>
        </w:tc>
        <w:tc>
          <w:tcPr>
            <w:tcW w:w="2092" w:type="dxa"/>
          </w:tcPr>
          <w:p w:rsidR="00ED6327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BBD" w:rsidRPr="00F32FF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592B83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D6327" w:rsidRPr="00205F46" w:rsidRDefault="00ED6327" w:rsidP="00205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46">
        <w:rPr>
          <w:rFonts w:ascii="Times New Roman" w:hAnsi="Times New Roman" w:cs="Times New Roman"/>
          <w:b/>
          <w:sz w:val="24"/>
          <w:szCs w:val="24"/>
        </w:rPr>
        <w:t>Текущие вопросы.     Февраль.</w:t>
      </w:r>
    </w:p>
    <w:p w:rsidR="00ED6327" w:rsidRPr="00F32FFB" w:rsidRDefault="00205F46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6327" w:rsidRPr="00F32FFB">
        <w:rPr>
          <w:rFonts w:ascii="Times New Roman" w:hAnsi="Times New Roman" w:cs="Times New Roman"/>
          <w:sz w:val="24"/>
          <w:szCs w:val="24"/>
        </w:rPr>
        <w:t>Выполнение учебных программ (первое полугодие).</w:t>
      </w:r>
    </w:p>
    <w:p w:rsidR="00ED6327" w:rsidRPr="00F32FFB" w:rsidRDefault="00205F46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ED6327" w:rsidRPr="00F32FFB">
        <w:rPr>
          <w:rFonts w:ascii="Times New Roman" w:hAnsi="Times New Roman" w:cs="Times New Roman"/>
          <w:sz w:val="24"/>
          <w:szCs w:val="24"/>
        </w:rPr>
        <w:t>Участие обучающихся начальной школы в месячнике патриотической работы.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3. Организация индивидуальной работы с обучающимися, имеющими проблемы в обучении.</w:t>
      </w:r>
    </w:p>
    <w:p w:rsidR="00205F46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4</w:t>
      </w:r>
      <w:r w:rsidR="007377E6" w:rsidRPr="00F32FFB">
        <w:rPr>
          <w:rFonts w:ascii="Times New Roman" w:hAnsi="Times New Roman" w:cs="Times New Roman"/>
          <w:sz w:val="24"/>
          <w:szCs w:val="24"/>
        </w:rPr>
        <w:t>.Анализ работы на онлайн – платформах.</w:t>
      </w:r>
      <w:r w:rsidRPr="00F32FF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D6327" w:rsidRPr="00205F46" w:rsidRDefault="00ED6327" w:rsidP="00205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46">
        <w:rPr>
          <w:rFonts w:ascii="Times New Roman" w:hAnsi="Times New Roman" w:cs="Times New Roman"/>
          <w:b/>
          <w:sz w:val="24"/>
          <w:szCs w:val="24"/>
        </w:rPr>
        <w:t>ЗАСЕДАНИЕ № 4.   МАРТ.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eastAsia="Times New Roman" w:hAnsi="Times New Roman" w:cs="Times New Roman"/>
          <w:sz w:val="24"/>
          <w:szCs w:val="24"/>
        </w:rPr>
        <w:t>Тема: «</w:t>
      </w:r>
      <w:r w:rsidR="00972198" w:rsidRPr="00F32FFB">
        <w:rPr>
          <w:rFonts w:ascii="Times New Roman" w:hAnsi="Times New Roman" w:cs="Times New Roman"/>
          <w:sz w:val="24"/>
          <w:szCs w:val="24"/>
        </w:rPr>
        <w:t>Работаем по обновленным ФГОС»</w:t>
      </w:r>
    </w:p>
    <w:tbl>
      <w:tblPr>
        <w:tblStyle w:val="a6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069"/>
        <w:gridCol w:w="2268"/>
        <w:gridCol w:w="2092"/>
      </w:tblGrid>
      <w:tr w:rsidR="00ED6327" w:rsidRPr="00F32FFB" w:rsidTr="00884089">
        <w:tc>
          <w:tcPr>
            <w:tcW w:w="5069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          Содержание работы</w:t>
            </w:r>
          </w:p>
        </w:tc>
        <w:tc>
          <w:tcPr>
            <w:tcW w:w="2268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92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6327" w:rsidRPr="00F32FFB" w:rsidTr="00884089">
        <w:tc>
          <w:tcPr>
            <w:tcW w:w="5069" w:type="dxa"/>
          </w:tcPr>
          <w:p w:rsidR="00ED6327" w:rsidRPr="00F32FFB" w:rsidRDefault="00ED6327" w:rsidP="00F32F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1.«Структура современно</w:t>
            </w:r>
            <w:r w:rsidR="00884089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го урока. Проектирование урока в соответствии с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884089" w:rsidRPr="00F32F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обновлённого стандарта </w:t>
            </w: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092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5F46"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</w:p>
        </w:tc>
      </w:tr>
      <w:tr w:rsidR="007377E6" w:rsidRPr="00F32FFB" w:rsidTr="00884089">
        <w:trPr>
          <w:trHeight w:val="759"/>
        </w:trPr>
        <w:tc>
          <w:tcPr>
            <w:tcW w:w="5069" w:type="dxa"/>
          </w:tcPr>
          <w:p w:rsidR="007377E6" w:rsidRPr="00F32FFB" w:rsidRDefault="007377E6" w:rsidP="00F32F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5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.Выступление по теме </w:t>
            </w: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</w:t>
            </w:r>
            <w:r w:rsidR="00884089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</w:t>
            </w:r>
            <w:r w:rsidR="00884089" w:rsidRPr="00F32FF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F32FF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2092" w:type="dxa"/>
          </w:tcPr>
          <w:p w:rsidR="007377E6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377E6" w:rsidRPr="00F32FFB" w:rsidTr="00884089">
        <w:tc>
          <w:tcPr>
            <w:tcW w:w="5069" w:type="dxa"/>
          </w:tcPr>
          <w:p w:rsidR="007377E6" w:rsidRPr="00F32FFB" w:rsidRDefault="00972198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3.Формирование УУД во внеурочной деятельности</w:t>
            </w:r>
          </w:p>
        </w:tc>
        <w:tc>
          <w:tcPr>
            <w:tcW w:w="2268" w:type="dxa"/>
          </w:tcPr>
          <w:p w:rsidR="007377E6" w:rsidRPr="00F32FFB" w:rsidRDefault="00972198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2092" w:type="dxa"/>
          </w:tcPr>
          <w:p w:rsidR="007377E6" w:rsidRPr="00F32FFB" w:rsidRDefault="00205F4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377E6" w:rsidRPr="00F32FFB" w:rsidTr="00884089">
        <w:tc>
          <w:tcPr>
            <w:tcW w:w="5069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72198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 подготовке обучающихся  4 класса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к ВПР.</w:t>
            </w:r>
          </w:p>
        </w:tc>
        <w:tc>
          <w:tcPr>
            <w:tcW w:w="2268" w:type="dxa"/>
          </w:tcPr>
          <w:p w:rsidR="007377E6" w:rsidRPr="00F32FFB" w:rsidRDefault="007377E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205F46">
              <w:rPr>
                <w:rFonts w:ascii="Times New Roman" w:hAnsi="Times New Roman" w:cs="Times New Roman"/>
                <w:sz w:val="24"/>
                <w:szCs w:val="24"/>
              </w:rPr>
              <w:t>опыта работы</w:t>
            </w:r>
          </w:p>
        </w:tc>
        <w:tc>
          <w:tcPr>
            <w:tcW w:w="2092" w:type="dxa"/>
          </w:tcPr>
          <w:p w:rsidR="007377E6" w:rsidRPr="00F32FFB" w:rsidRDefault="00CD77A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4 классов</w:t>
            </w:r>
          </w:p>
        </w:tc>
      </w:tr>
    </w:tbl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    </w:t>
      </w:r>
      <w:r w:rsidRPr="00F32FFB">
        <w:rPr>
          <w:rFonts w:ascii="Times New Roman" w:hAnsi="Times New Roman" w:cs="Times New Roman"/>
          <w:sz w:val="24"/>
          <w:szCs w:val="24"/>
        </w:rPr>
        <w:tab/>
      </w:r>
    </w:p>
    <w:p w:rsidR="00ED6327" w:rsidRPr="00CD77A6" w:rsidRDefault="00ED6327" w:rsidP="00CD77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46">
        <w:rPr>
          <w:rFonts w:ascii="Times New Roman" w:hAnsi="Times New Roman" w:cs="Times New Roman"/>
          <w:b/>
          <w:sz w:val="24"/>
          <w:szCs w:val="24"/>
        </w:rPr>
        <w:t>Текущие вопросы. Апрель.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1.Диагностика освоения обучающимися 4 класса основ математики и русского языка  и окружающего мира  </w:t>
      </w:r>
      <w:proofErr w:type="gramStart"/>
      <w:r w:rsidRPr="00F32F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32FFB">
        <w:rPr>
          <w:rFonts w:ascii="Times New Roman" w:hAnsi="Times New Roman" w:cs="Times New Roman"/>
          <w:sz w:val="24"/>
          <w:szCs w:val="24"/>
        </w:rPr>
        <w:t>по итогам ВПР)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2. Готовность  4 класса к обучению в среднем звене.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3. Организация </w:t>
      </w:r>
      <w:proofErr w:type="spellStart"/>
      <w:r w:rsidRPr="00F32FFB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F32FFB">
        <w:rPr>
          <w:rFonts w:ascii="Times New Roman" w:hAnsi="Times New Roman" w:cs="Times New Roman"/>
          <w:sz w:val="24"/>
          <w:szCs w:val="24"/>
        </w:rPr>
        <w:t xml:space="preserve"> уроков с целью преемственности: начальная школа - средняя школа.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4. Создание банка данных педагогических идей и презентаций к урокам.</w:t>
      </w:r>
    </w:p>
    <w:p w:rsidR="00ED6327" w:rsidRPr="00CD77A6" w:rsidRDefault="006A2193" w:rsidP="00CD77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 №5.      </w:t>
      </w:r>
      <w:r w:rsidR="00ED6327" w:rsidRPr="00CD77A6">
        <w:rPr>
          <w:rFonts w:ascii="Times New Roman" w:hAnsi="Times New Roman" w:cs="Times New Roman"/>
          <w:b/>
          <w:sz w:val="24"/>
          <w:szCs w:val="24"/>
        </w:rPr>
        <w:t xml:space="preserve"> МАЙ.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iCs/>
          <w:sz w:val="24"/>
          <w:szCs w:val="24"/>
        </w:rPr>
        <w:t>Тема: «</w:t>
      </w:r>
      <w:r w:rsidRPr="00F32FFB">
        <w:rPr>
          <w:rFonts w:ascii="Times New Roman" w:eastAsia="Times New Roman" w:hAnsi="Times New Roman" w:cs="Times New Roman"/>
          <w:sz w:val="24"/>
          <w:szCs w:val="24"/>
        </w:rPr>
        <w:t>Итоги результатов работы над темой: «</w:t>
      </w:r>
      <w:r w:rsidRPr="00F32FFB">
        <w:rPr>
          <w:rFonts w:ascii="Times New Roman" w:hAnsi="Times New Roman" w:cs="Times New Roman"/>
          <w:sz w:val="24"/>
          <w:szCs w:val="24"/>
        </w:rPr>
        <w:t>Формирование профессиональной компетентности педагога начальной школы для качественной подготовки обучающихся и реализации обновленного ФГОС НОО»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3157"/>
        <w:gridCol w:w="3131"/>
        <w:gridCol w:w="3141"/>
      </w:tblGrid>
      <w:tr w:rsidR="00ED6327" w:rsidRPr="00F32FFB" w:rsidTr="00E83D24">
        <w:tc>
          <w:tcPr>
            <w:tcW w:w="3157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3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14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6327" w:rsidRPr="00F32FFB" w:rsidTr="00E83D24">
        <w:tc>
          <w:tcPr>
            <w:tcW w:w="3157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1. Индивидуальная методическая работа учителя (отчет по самообразованию)</w:t>
            </w:r>
          </w:p>
        </w:tc>
        <w:tc>
          <w:tcPr>
            <w:tcW w:w="313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7" w:rsidRPr="00F32FFB" w:rsidRDefault="00ED6327" w:rsidP="00CD77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</w:p>
        </w:tc>
        <w:tc>
          <w:tcPr>
            <w:tcW w:w="314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D6327" w:rsidRPr="00F32FFB" w:rsidTr="00E83D24">
        <w:tc>
          <w:tcPr>
            <w:tcW w:w="3157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2. Анализ итоговых контрольных работ по предметам, техники чтения за год. Анализ итоговых к/р за курс начальной школы.</w:t>
            </w:r>
            <w:r w:rsidR="00972198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ВПР.</w:t>
            </w:r>
          </w:p>
        </w:tc>
        <w:tc>
          <w:tcPr>
            <w:tcW w:w="313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314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327" w:rsidRPr="00F32FFB" w:rsidRDefault="00CD77A6" w:rsidP="00CD77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</w:t>
            </w:r>
            <w:r w:rsidR="00ED6327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ED6327" w:rsidRPr="00F32FFB" w:rsidTr="00E83D24">
        <w:tc>
          <w:tcPr>
            <w:tcW w:w="3157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3.Выполнение учебных программ по предметам</w:t>
            </w:r>
          </w:p>
        </w:tc>
        <w:tc>
          <w:tcPr>
            <w:tcW w:w="313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</w:t>
            </w:r>
          </w:p>
        </w:tc>
        <w:tc>
          <w:tcPr>
            <w:tcW w:w="314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D6327" w:rsidRPr="00F32FFB" w:rsidTr="00E83D24">
        <w:tc>
          <w:tcPr>
            <w:tcW w:w="3157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4.Анализ работы методического объединения учителей начальных классов за  учебный год.</w:t>
            </w:r>
          </w:p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3141" w:type="dxa"/>
          </w:tcPr>
          <w:p w:rsidR="00ED6327" w:rsidRPr="00F32FFB" w:rsidRDefault="00CD77A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Шабалкина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</w:t>
            </w:r>
            <w:r w:rsidR="00ED6327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ED6327" w:rsidRPr="00F32FFB" w:rsidTr="00E83D24">
        <w:tc>
          <w:tcPr>
            <w:tcW w:w="3157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5. Обеспечен</w:t>
            </w:r>
            <w:r w:rsidR="00884089" w:rsidRPr="00F32FFB">
              <w:rPr>
                <w:rFonts w:ascii="Times New Roman" w:hAnsi="Times New Roman" w:cs="Times New Roman"/>
                <w:sz w:val="24"/>
                <w:szCs w:val="24"/>
              </w:rPr>
              <w:t xml:space="preserve">ность учебниками </w:t>
            </w: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на новый учебный год.</w:t>
            </w:r>
          </w:p>
        </w:tc>
        <w:tc>
          <w:tcPr>
            <w:tcW w:w="3131" w:type="dxa"/>
          </w:tcPr>
          <w:p w:rsidR="00ED6327" w:rsidRPr="00F32FFB" w:rsidRDefault="00ED6327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B">
              <w:rPr>
                <w:rFonts w:ascii="Times New Roman" w:hAnsi="Times New Roman" w:cs="Times New Roman"/>
                <w:sz w:val="24"/>
                <w:szCs w:val="24"/>
              </w:rPr>
              <w:t>Сообщение учителей</w:t>
            </w:r>
          </w:p>
        </w:tc>
        <w:tc>
          <w:tcPr>
            <w:tcW w:w="3141" w:type="dxa"/>
          </w:tcPr>
          <w:p w:rsidR="00ED6327" w:rsidRPr="00F32FFB" w:rsidRDefault="00754BD6" w:rsidP="00F3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</w:t>
            </w:r>
            <w:r w:rsidR="00ED6327" w:rsidRPr="00F32FFB">
              <w:rPr>
                <w:rFonts w:ascii="Times New Roman" w:hAnsi="Times New Roman" w:cs="Times New Roman"/>
                <w:sz w:val="24"/>
                <w:szCs w:val="24"/>
              </w:rPr>
              <w:t>чителя МО</w:t>
            </w:r>
          </w:p>
        </w:tc>
      </w:tr>
    </w:tbl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6327" w:rsidRPr="00754BD6" w:rsidRDefault="00592B83" w:rsidP="00754B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D6">
        <w:rPr>
          <w:rFonts w:ascii="Times New Roman" w:hAnsi="Times New Roman" w:cs="Times New Roman"/>
          <w:b/>
          <w:sz w:val="24"/>
          <w:szCs w:val="24"/>
        </w:rPr>
        <w:lastRenderedPageBreak/>
        <w:t>Меж</w:t>
      </w:r>
      <w:r w:rsidR="00ED6327" w:rsidRPr="00754BD6">
        <w:rPr>
          <w:rFonts w:ascii="Times New Roman" w:hAnsi="Times New Roman" w:cs="Times New Roman"/>
          <w:b/>
          <w:sz w:val="24"/>
          <w:szCs w:val="24"/>
        </w:rPr>
        <w:t>секционная работа:</w:t>
      </w:r>
    </w:p>
    <w:p w:rsidR="00ED6327" w:rsidRPr="00754BD6" w:rsidRDefault="00ED6327" w:rsidP="00754B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1. Открытые уроки.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2. Внеклассная работа (проведение праздников, экскурсий, школьных олимпиад и т.д.).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3. Работа с родителями (родительские собрания, консультации, привлечение к сотрудничеству).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4. Работа кабинетов (пополнение учебно-методической базы).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32FF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32FFB">
        <w:rPr>
          <w:rFonts w:ascii="Times New Roman" w:hAnsi="Times New Roman" w:cs="Times New Roman"/>
          <w:sz w:val="24"/>
          <w:szCs w:val="24"/>
        </w:rPr>
        <w:t xml:space="preserve"> уроков (в течение года</w:t>
      </w:r>
      <w:proofErr w:type="gramStart"/>
      <w:r w:rsidRPr="00F32FF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D6327" w:rsidRPr="00F32FFB" w:rsidRDefault="00ED6327" w:rsidP="00F32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2FFB">
        <w:rPr>
          <w:rFonts w:ascii="Times New Roman" w:hAnsi="Times New Roman" w:cs="Times New Roman"/>
          <w:sz w:val="24"/>
          <w:szCs w:val="24"/>
        </w:rPr>
        <w:t>6. Самообразование педагога (работа над методической темой, курсовое обучение, аттестация, семинары).</w:t>
      </w:r>
    </w:p>
    <w:p w:rsidR="002C18A9" w:rsidRPr="00F32FFB" w:rsidRDefault="002C18A9" w:rsidP="00F32F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18A9" w:rsidRPr="00F32FFB" w:rsidRDefault="002C18A9" w:rsidP="00F32F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18A9" w:rsidRPr="00F32FFB" w:rsidRDefault="002C18A9" w:rsidP="00F32F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2198" w:rsidRPr="00F32FFB" w:rsidRDefault="00972198" w:rsidP="00F32FF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32FFB">
        <w:rPr>
          <w:rFonts w:ascii="Times New Roman" w:hAnsi="Times New Roman" w:cs="Times New Roman"/>
          <w:i/>
          <w:sz w:val="24"/>
          <w:szCs w:val="24"/>
        </w:rPr>
        <w:t>Скорректировать</w:t>
      </w:r>
      <w:r w:rsidR="00754BD6">
        <w:rPr>
          <w:rFonts w:ascii="Times New Roman" w:hAnsi="Times New Roman" w:cs="Times New Roman"/>
          <w:i/>
          <w:sz w:val="24"/>
          <w:szCs w:val="24"/>
        </w:rPr>
        <w:t xml:space="preserve"> План работы </w:t>
      </w:r>
      <w:r w:rsidR="002C18A9" w:rsidRPr="00F32FFB">
        <w:rPr>
          <w:rFonts w:ascii="Times New Roman" w:hAnsi="Times New Roman" w:cs="Times New Roman"/>
          <w:i/>
          <w:sz w:val="24"/>
          <w:szCs w:val="24"/>
        </w:rPr>
        <w:t>МО с п</w:t>
      </w:r>
      <w:r w:rsidR="00754BD6">
        <w:rPr>
          <w:rFonts w:ascii="Times New Roman" w:hAnsi="Times New Roman" w:cs="Times New Roman"/>
          <w:i/>
          <w:sz w:val="24"/>
          <w:szCs w:val="24"/>
        </w:rPr>
        <w:t>ланом работы МС школы</w:t>
      </w:r>
      <w:r w:rsidR="002C18A9" w:rsidRPr="00F32FFB">
        <w:rPr>
          <w:rFonts w:ascii="Times New Roman" w:hAnsi="Times New Roman" w:cs="Times New Roman"/>
          <w:i/>
          <w:sz w:val="24"/>
          <w:szCs w:val="24"/>
        </w:rPr>
        <w:t xml:space="preserve"> после</w:t>
      </w:r>
      <w:r w:rsidR="00754B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BD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754BD6" w:rsidRPr="00754BD6">
        <w:rPr>
          <w:rFonts w:ascii="Times New Roman" w:hAnsi="Times New Roman" w:cs="Times New Roman"/>
          <w:i/>
          <w:sz w:val="24"/>
          <w:szCs w:val="24"/>
        </w:rPr>
        <w:t xml:space="preserve"> четверти.</w:t>
      </w:r>
      <w:r w:rsidR="002C18A9" w:rsidRPr="00F32F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6327" w:rsidRPr="00F32FFB" w:rsidRDefault="00ED6327" w:rsidP="00F32FF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D6327" w:rsidRPr="002C18A9" w:rsidRDefault="00ED6327" w:rsidP="00ED6327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D6327" w:rsidRPr="002C18A9" w:rsidRDefault="00ED6327" w:rsidP="00ED6327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D6327" w:rsidRPr="002C18A9" w:rsidRDefault="00ED6327" w:rsidP="00ED6327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251681" w:rsidRPr="002C18A9" w:rsidRDefault="00251681"/>
    <w:sectPr w:rsidR="00251681" w:rsidRPr="002C18A9" w:rsidSect="002C18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1AC25AE"/>
    <w:multiLevelType w:val="hybridMultilevel"/>
    <w:tmpl w:val="5F7452D8"/>
    <w:lvl w:ilvl="0" w:tplc="1C22A57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3545"/>
    <w:multiLevelType w:val="hybridMultilevel"/>
    <w:tmpl w:val="B548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D3778"/>
    <w:multiLevelType w:val="hybridMultilevel"/>
    <w:tmpl w:val="45565C78"/>
    <w:lvl w:ilvl="0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4">
    <w:nsid w:val="789E152D"/>
    <w:multiLevelType w:val="hybridMultilevel"/>
    <w:tmpl w:val="5296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327"/>
    <w:rsid w:val="00205F46"/>
    <w:rsid w:val="00251681"/>
    <w:rsid w:val="002527B8"/>
    <w:rsid w:val="00274824"/>
    <w:rsid w:val="002C18A9"/>
    <w:rsid w:val="002D7E6C"/>
    <w:rsid w:val="004C4C3C"/>
    <w:rsid w:val="00592B83"/>
    <w:rsid w:val="005B2943"/>
    <w:rsid w:val="005C77FC"/>
    <w:rsid w:val="006007A5"/>
    <w:rsid w:val="006A2193"/>
    <w:rsid w:val="007377E6"/>
    <w:rsid w:val="00754BD6"/>
    <w:rsid w:val="00767190"/>
    <w:rsid w:val="00815871"/>
    <w:rsid w:val="00884089"/>
    <w:rsid w:val="0093782D"/>
    <w:rsid w:val="00972198"/>
    <w:rsid w:val="009A7EE4"/>
    <w:rsid w:val="009B3B7E"/>
    <w:rsid w:val="00A36497"/>
    <w:rsid w:val="00B47D9A"/>
    <w:rsid w:val="00CD77A6"/>
    <w:rsid w:val="00CE0A80"/>
    <w:rsid w:val="00D112F8"/>
    <w:rsid w:val="00D84327"/>
    <w:rsid w:val="00DC7C7D"/>
    <w:rsid w:val="00E94BBD"/>
    <w:rsid w:val="00ED6327"/>
    <w:rsid w:val="00F3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632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D6327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ED6327"/>
  </w:style>
  <w:style w:type="table" w:styleId="a6">
    <w:name w:val="Table Grid"/>
    <w:basedOn w:val="a1"/>
    <w:uiPriority w:val="59"/>
    <w:rsid w:val="00ED6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632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ED6327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">
    <w:name w:val="Абзац списка2"/>
    <w:basedOn w:val="a"/>
    <w:rsid w:val="00ED6327"/>
    <w:pPr>
      <w:ind w:left="720"/>
    </w:pPr>
    <w:rPr>
      <w:rFonts w:ascii="Calibri" w:eastAsia="Times New Roman" w:hAnsi="Calibri" w:cs="Calibri"/>
      <w:lang w:eastAsia="en-US"/>
    </w:rPr>
  </w:style>
  <w:style w:type="paragraph" w:styleId="a7">
    <w:name w:val="Normal (Web)"/>
    <w:basedOn w:val="a"/>
    <w:uiPriority w:val="99"/>
    <w:unhideWhenUsed/>
    <w:rsid w:val="00ED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6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Борисова Лариса Борисовна</cp:lastModifiedBy>
  <cp:revision>22</cp:revision>
  <dcterms:created xsi:type="dcterms:W3CDTF">2024-06-13T08:37:00Z</dcterms:created>
  <dcterms:modified xsi:type="dcterms:W3CDTF">2025-12-16T07:52:00Z</dcterms:modified>
</cp:coreProperties>
</file>