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Внеклассное мероприятие по биологии</w:t>
      </w:r>
    </w:p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5 класс</w:t>
      </w:r>
    </w:p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Квест</w:t>
      </w:r>
      <w:proofErr w:type="spellEnd"/>
      <w:r>
        <w:rPr>
          <w:b/>
          <w:color w:val="000000"/>
          <w:sz w:val="32"/>
          <w:szCs w:val="32"/>
        </w:rPr>
        <w:t>-игра «Юный биолог»</w:t>
      </w:r>
    </w:p>
    <w:p w:rsidR="00BE1456" w:rsidRDefault="00BE1456" w:rsidP="00BE14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№27» г. Чебоксары Чувашской Республики </w:t>
      </w:r>
    </w:p>
    <w:p w:rsidR="00BE1456" w:rsidRDefault="00BE1456" w:rsidP="00BE14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 географии и биологии –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Васильева Светлана Ивановна</w:t>
      </w:r>
    </w:p>
    <w:p w:rsidR="00BE1456" w:rsidRDefault="00BE1456" w:rsidP="00BE1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 для развития познавательной деятельности и позитивного интереса к биологии у обучающихся 5 классов</w:t>
      </w:r>
    </w:p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Задачи:</w:t>
      </w:r>
    </w:p>
    <w:p w:rsidR="00BE1456" w:rsidRDefault="00BE1456" w:rsidP="00BE14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Способствовать повышению эффективности изучения биологии.</w:t>
      </w:r>
    </w:p>
    <w:p w:rsidR="00BE1456" w:rsidRDefault="00BE1456" w:rsidP="00BE14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Отрабатывать навыки практического применения знаний по предмету.</w:t>
      </w:r>
    </w:p>
    <w:p w:rsidR="00BE1456" w:rsidRDefault="00BE1456" w:rsidP="00BE14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Воспитывать интерес к предмету.</w:t>
      </w:r>
    </w:p>
    <w:p w:rsidR="00BE1456" w:rsidRDefault="00BE1456" w:rsidP="00BE145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Классы делятся на две команды, дают название своим командам. Игра заключается в передвижении по станциям, которые имеют своё название.</w:t>
      </w:r>
    </w:p>
    <w:p w:rsidR="00BE1456" w:rsidRDefault="00BE1456" w:rsidP="00BE1456">
      <w:pPr>
        <w:rPr>
          <w:rFonts w:ascii="Times New Roman" w:hAnsi="Times New Roman" w:cs="Times New Roman"/>
          <w:sz w:val="24"/>
          <w:szCs w:val="24"/>
        </w:rPr>
      </w:pPr>
    </w:p>
    <w:p w:rsidR="00BE1456" w:rsidRDefault="00BE1456" w:rsidP="00BE1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 представляет собой воссоздание социальных отношений между людьми, их поведение и принятие решений в условиях моделирования реальных ситуаций, общественной жизни. Игра носит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и развивающий характер, поэтому её широко используют в настоящее время в учебно-воспитательном процессе.</w:t>
      </w:r>
    </w:p>
    <w:p w:rsidR="00BE1456" w:rsidRDefault="00BE1456" w:rsidP="00BE14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Участвуя в игре, обучающиеся учатся радоваться успехам друзей, переживать из-за их неудач, оказывать помощь тем, кто нуждается в ней. Такое мероприятие сплачивает коллектив, создает атмосферу эмоционального комфорта, увлеченности.</w:t>
      </w:r>
    </w:p>
    <w:p w:rsidR="006F4436" w:rsidRDefault="006F4436" w:rsidP="006F44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несомненных достоинствах курса биологии в 5-х классах: его логической целостности, перехода от общего к частному, проблемой остается малое количество часов для освоения предмета (1 час в неделю). Перед учителем встает вопрос: «Как привлечь ребенка к изучению своего предмета, как вызвать интерес к своему предмету?» Ответ видится в создании дидактических пособий, в которых бы в увлекательной форме были собраны воедино учебные материалы школьного курса. Одним из таких пособий может стать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-игра.</w:t>
      </w:r>
    </w:p>
    <w:p w:rsidR="00665FA7" w:rsidRDefault="00665FA7" w:rsidP="00665FA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направлено на успешное освоение учебного материала.</w:t>
      </w:r>
    </w:p>
    <w:p w:rsidR="00665FA7" w:rsidRDefault="00665FA7" w:rsidP="00665FA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A7" w:rsidRDefault="00665FA7" w:rsidP="00665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-игра для 5х классов «Юный биолог»</w:t>
      </w:r>
    </w:p>
    <w:p w:rsidR="00665FA7" w:rsidRDefault="00665FA7" w:rsidP="00665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A7" w:rsidRDefault="00665FA7" w:rsidP="00665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участвуют 4 команды по 5 человек. Каждая команда выбирает себе название. Командам нужно пройти </w:t>
      </w:r>
      <w:r w:rsidR="003A2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станции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Мероприятие проводится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помещении  школы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(задействуются  несколько учебных кабинетов). Команды путешествуют по станциям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каждая команда получает свой маршрутный лист).</w:t>
      </w:r>
    </w:p>
    <w:p w:rsidR="005A0374" w:rsidRDefault="00FE6C57"/>
    <w:p w:rsidR="0024689F" w:rsidRDefault="0024689F" w:rsidP="0024689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 ИГРЫ</w:t>
      </w:r>
    </w:p>
    <w:p w:rsidR="0024689F" w:rsidRDefault="0024689F" w:rsidP="00246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учителя:</w:t>
      </w:r>
    </w:p>
    <w:p w:rsidR="0024689F" w:rsidRDefault="0024689F" w:rsidP="00246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меж командами сраженье,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пусть обид не будет среди вас.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победитель или побеждённый,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игрой не огорчите нас!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рады, если вы в сраженье,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находчивость свою,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Уменье, знанье и веселье</w:t>
      </w:r>
    </w:p>
    <w:p w:rsidR="0024689F" w:rsidRDefault="0024689F" w:rsidP="002468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Позволят вам сыграть вничью.</w:t>
      </w:r>
    </w:p>
    <w:p w:rsidR="0024689F" w:rsidRDefault="0024689F" w:rsidP="00246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89F" w:rsidRDefault="0024689F" w:rsidP="0024689F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маршрутный лист с последовательным списком станций, чтобы не было столкновений между командами;</w:t>
      </w:r>
    </w:p>
    <w:p w:rsidR="0024689F" w:rsidRDefault="0024689F" w:rsidP="0024689F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на станциях время регламентируется;</w:t>
      </w:r>
    </w:p>
    <w:p w:rsidR="0024689F" w:rsidRDefault="0024689F" w:rsidP="0024689F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одинаковые задания на каждой станции.</w:t>
      </w:r>
    </w:p>
    <w:p w:rsidR="00937224" w:rsidRDefault="00937224" w:rsidP="00937224">
      <w:p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DA2" w:rsidRDefault="00455DA2" w:rsidP="00455DA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Станция 1. В мире интересного.</w:t>
      </w:r>
    </w:p>
    <w:p w:rsidR="00455DA2" w:rsidRPr="0093037F" w:rsidRDefault="00455DA2" w:rsidP="00455D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печатаются на отдельных карточках, и каждая команда вытягивает любые пять. За каждый правильный ответ – 1 балл.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птицы не умеют летать?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(пингвин, страус)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птицы прилетают к нам самыми первыми?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(грачи, скворцы)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какого дерева делают спички?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(осина)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Лазающее и вьющееся растение.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(лиана)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Пигмент растительных клеток, который принимает участие в фотосинтезе.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(хлорофилл)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Бесплатное звуковоспроизводящее устройство.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(рот)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Австралии самое большое в мире поголовье домашних животных, которые приносят от 4 до 6 кг. Шерсти в год, не считая мяса. Что это за существа?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(овцы)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нить в природе самая тонкая?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(паутина)</w:t>
      </w:r>
    </w:p>
    <w:p w:rsidR="00455DA2" w:rsidRPr="0093037F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кузнечика на ноге, а</w:t>
      </w: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себя мы это можем увидеть только с помощью зеркала?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(ухо)</w:t>
      </w:r>
    </w:p>
    <w:p w:rsidR="00455DA2" w:rsidRDefault="00455DA2" w:rsidP="00455D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03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Глаза, какого животного могут смотреть в разные стороны независимо друг от друга?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(хамелеон)</w:t>
      </w:r>
    </w:p>
    <w:p w:rsidR="00455DA2" w:rsidRPr="0093037F" w:rsidRDefault="00455DA2" w:rsidP="00455D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7F99" w:rsidRPr="002D7F99" w:rsidRDefault="00455D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Станция 2</w:t>
      </w:r>
      <w:r w:rsidR="002D7F99" w:rsidRPr="002D7F99">
        <w:rPr>
          <w:rFonts w:ascii="Times New Roman" w:hAnsi="Times New Roman" w:cs="Times New Roman"/>
          <w:b/>
          <w:sz w:val="24"/>
          <w:szCs w:val="24"/>
        </w:rPr>
        <w:t>. Анаграммы.</w:t>
      </w:r>
    </w:p>
    <w:p w:rsidR="002D7F99" w:rsidRDefault="002D7F99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2D7F9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Анагра́мма</w:t>
      </w:r>
      <w:proofErr w:type="spellEnd"/>
      <w:r w:rsidRPr="002D7F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(от </w:t>
      </w:r>
      <w:hyperlink r:id="rId5" w:tooltip="Греческий язык" w:history="1">
        <w:r w:rsidRPr="002D7F99">
          <w:rPr>
            <w:rStyle w:val="a4"/>
            <w:rFonts w:ascii="Times New Roman" w:hAnsi="Times New Roman" w:cs="Times New Roman"/>
            <w:color w:val="0645AD"/>
            <w:sz w:val="24"/>
            <w:szCs w:val="24"/>
            <w:u w:val="none"/>
            <w:shd w:val="clear" w:color="auto" w:fill="FFFFFF"/>
          </w:rPr>
          <w:t>греч.</w:t>
        </w:r>
      </w:hyperlink>
      <w:r w:rsidRPr="002D7F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hyperlink r:id="rId6" w:tooltip="Ана-" w:history="1">
        <w:r w:rsidRPr="002D7F99">
          <w:rPr>
            <w:rStyle w:val="a4"/>
            <w:rFonts w:ascii="Times New Roman" w:hAnsi="Times New Roman" w:cs="Times New Roman"/>
            <w:color w:val="0645AD"/>
            <w:sz w:val="24"/>
            <w:szCs w:val="24"/>
            <w:u w:val="none"/>
            <w:shd w:val="clear" w:color="auto" w:fill="FFFFFF"/>
            <w:lang w:val="el-GR"/>
          </w:rPr>
          <w:t>ανα-</w:t>
        </w:r>
      </w:hyperlink>
      <w:r w:rsidRPr="002D7F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«пере» + </w:t>
      </w:r>
      <w:hyperlink r:id="rId7" w:anchor="%D0%94%D1%80%D0%B5%D0%B2%D0%BD%D0%B5%D0%B3%D1%80%D0%B5%D1%87%D0%B5%D1%81%D0%BA%D0%B8%D0%B9" w:tooltip="wikt:γράμμα" w:history="1">
        <w:r w:rsidRPr="002D7F99">
          <w:rPr>
            <w:rStyle w:val="a4"/>
            <w:rFonts w:ascii="Times New Roman" w:hAnsi="Times New Roman" w:cs="Times New Roman"/>
            <w:color w:val="3366BB"/>
            <w:sz w:val="24"/>
            <w:szCs w:val="24"/>
            <w:u w:val="none"/>
            <w:shd w:val="clear" w:color="auto" w:fill="FFFFFF"/>
            <w:lang w:val="el-GR"/>
          </w:rPr>
          <w:t>γράμμα</w:t>
        </w:r>
      </w:hyperlink>
      <w:r w:rsidRPr="002D7F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«буква») — </w:t>
      </w:r>
      <w:hyperlink r:id="rId8" w:tooltip="Список повествовательных приёмов" w:history="1">
        <w:r w:rsidRPr="00455DA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литературный приём</w:t>
        </w:r>
      </w:hyperlink>
      <w:r w:rsidRPr="002D7F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состоящий в перестановке букв или звуков определённого слова (или словосочетания), что в результате даёт другое слово или словосочетание. </w:t>
      </w:r>
    </w:p>
    <w:p w:rsidR="002D7F99" w:rsidRPr="002D7F99" w:rsidRDefault="002D7F99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2D7F9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Дано 10 зашифрованных слов. В этих словах нужно переставить буквы так, чтобы получились названия растений, как ядовитых, так и лекарственных.</w:t>
      </w:r>
    </w:p>
    <w:p w:rsidR="002D7F99" w:rsidRPr="002D7F99" w:rsidRDefault="002D7F99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2D7F9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Критерии оценки:</w:t>
      </w:r>
    </w:p>
    <w:p w:rsidR="002D7F99" w:rsidRPr="002D7F99" w:rsidRDefault="002D7F99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2D7F9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 каждую правильно расшифрованную анаграмму начисляется 1 балл. Максимальное количество баллов – 10.</w:t>
      </w:r>
    </w:p>
    <w:p w:rsidR="002D7F99" w:rsidRPr="002D7F99" w:rsidRDefault="002D7F99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2D7F9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Анаграммы: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7F99" w:rsidTr="002D7F99">
        <w:tc>
          <w:tcPr>
            <w:tcW w:w="4672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макорша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(ромашка)</w:t>
            </w:r>
          </w:p>
        </w:tc>
        <w:tc>
          <w:tcPr>
            <w:tcW w:w="4673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рышбяноки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(боярышник)</w:t>
            </w:r>
          </w:p>
        </w:tc>
      </w:tr>
      <w:tr w:rsidR="002D7F99" w:rsidTr="002D7F99">
        <w:tc>
          <w:tcPr>
            <w:tcW w:w="4672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звребоой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(зверобой</w:t>
            </w:r>
            <w:r w:rsidR="0093722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3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кинподожор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93722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(подорожник)</w:t>
            </w:r>
          </w:p>
        </w:tc>
      </w:tr>
      <w:tr w:rsidR="002D7F99" w:rsidTr="002D7F99">
        <w:tc>
          <w:tcPr>
            <w:tcW w:w="4672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налебланод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беладонна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3" w:type="dxa"/>
          </w:tcPr>
          <w:p w:rsidR="002D7F99" w:rsidRDefault="00937224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ленкаладу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(календула)</w:t>
            </w:r>
          </w:p>
        </w:tc>
      </w:tr>
      <w:tr w:rsidR="002D7F99" w:rsidTr="002D7F99">
        <w:tc>
          <w:tcPr>
            <w:tcW w:w="4672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щенавилек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(клещевина)</w:t>
            </w:r>
          </w:p>
        </w:tc>
        <w:tc>
          <w:tcPr>
            <w:tcW w:w="4673" w:type="dxa"/>
          </w:tcPr>
          <w:p w:rsidR="002D7F99" w:rsidRDefault="00937224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говолибол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(болиголов)</w:t>
            </w:r>
          </w:p>
        </w:tc>
      </w:tr>
      <w:tr w:rsidR="002D7F99" w:rsidTr="002D7F99">
        <w:tc>
          <w:tcPr>
            <w:tcW w:w="4672" w:type="dxa"/>
          </w:tcPr>
          <w:p w:rsidR="002D7F99" w:rsidRDefault="002D7F99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вирбошек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(борщевик)</w:t>
            </w:r>
          </w:p>
        </w:tc>
        <w:tc>
          <w:tcPr>
            <w:tcW w:w="4673" w:type="dxa"/>
          </w:tcPr>
          <w:p w:rsidR="002D7F99" w:rsidRDefault="00937224" w:rsidP="002D7F9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норивой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лазг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(вороний глаз)</w:t>
            </w:r>
          </w:p>
        </w:tc>
      </w:tr>
    </w:tbl>
    <w:p w:rsidR="002D7F99" w:rsidRDefault="002D7F99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93037F" w:rsidRPr="007E635D" w:rsidRDefault="00455DA2" w:rsidP="0093037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Станция 3. </w:t>
      </w:r>
      <w:r w:rsidR="005C5C3E" w:rsidRPr="007E6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Загадки.  </w:t>
      </w:r>
    </w:p>
    <w:p w:rsidR="005C5C3E" w:rsidRPr="005C5C3E" w:rsidRDefault="007E635D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Шел я мимо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Видел диво: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Висит в небе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Золотой котел. (Луна)</w:t>
      </w:r>
    </w:p>
    <w:p w:rsidR="005C5C3E" w:rsidRPr="005C5C3E" w:rsidRDefault="007E635D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Чья голова не имеет ног? (Капуста)</w:t>
      </w:r>
    </w:p>
    <w:p w:rsidR="005C5C3E" w:rsidRPr="005C5C3E" w:rsidRDefault="007E635D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землей огонь горит, а над землей зеленый вихор торчит. (Морковь)</w:t>
      </w:r>
    </w:p>
    <w:p w:rsidR="005C5C3E" w:rsidRDefault="007E635D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Вьется веревка на конце головка. (Змея)</w:t>
      </w:r>
    </w:p>
    <w:p w:rsidR="005C5C3E" w:rsidRDefault="007E635D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Главное, чем отличается Земля от других планет, это наличие: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атмосферы;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жизни;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путников;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жидкой воды;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Д) всё</w:t>
      </w:r>
      <w:r w:rsidR="005C5C3E" w:rsidRPr="005C5C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верно.</w:t>
      </w:r>
      <w:r w:rsidR="005C5C3E"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верно)</w:t>
      </w:r>
    </w:p>
    <w:p w:rsidR="007E635D" w:rsidRDefault="007E635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море, а волнуется. (Нива)</w:t>
      </w:r>
    </w:p>
    <w:p w:rsidR="007E635D" w:rsidRPr="007E635D" w:rsidRDefault="007E635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землей птица гнездо свила, деток нанесла. (Картофель)</w:t>
      </w:r>
    </w:p>
    <w:p w:rsidR="007E635D" w:rsidRPr="007E635D" w:rsidRDefault="007E635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буквой “с” живу в пруду,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рыболовы меня знают,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 буквой “ф” за красоту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Меня жар – птицей называют.   (Сазан-фазан)</w:t>
      </w:r>
    </w:p>
    <w:p w:rsidR="007E635D" w:rsidRPr="007E635D" w:rsidRDefault="007E635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птицы и фрукта. (Киви)</w:t>
      </w:r>
    </w:p>
    <w:p w:rsidR="007E635D" w:rsidRDefault="007E635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</w:t>
      </w:r>
      <w:r w:rsidRPr="007E63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лесные жители – умелые строители, всей артелью строят себе жилье. (Муравьи)</w:t>
      </w:r>
    </w:p>
    <w:p w:rsidR="007E3DCD" w:rsidRPr="007E635D" w:rsidRDefault="007E3DCD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635D" w:rsidRPr="0017006C" w:rsidRDefault="00561907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7006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Станция 4. Живая природа.</w:t>
      </w:r>
    </w:p>
    <w:p w:rsidR="00561907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1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Зелёный пигмент хлорофилл содержится в клетках: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1907" w:rsidTr="005D537E">
        <w:tc>
          <w:tcPr>
            <w:tcW w:w="4672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амёб</w:t>
            </w:r>
          </w:p>
        </w:tc>
        <w:tc>
          <w:tcPr>
            <w:tcW w:w="4673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грибов</w:t>
            </w:r>
          </w:p>
        </w:tc>
      </w:tr>
      <w:tr w:rsidR="00561907" w:rsidTr="005D537E">
        <w:tc>
          <w:tcPr>
            <w:tcW w:w="4672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4673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животных</w:t>
            </w:r>
          </w:p>
        </w:tc>
      </w:tr>
    </w:tbl>
    <w:p w:rsidR="00561907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1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Ядро отсутствует в клетках: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1907" w:rsidTr="005D537E">
        <w:tc>
          <w:tcPr>
            <w:tcW w:w="4672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4673" w:type="dxa"/>
          </w:tcPr>
          <w:p w:rsidR="00561907" w:rsidRDefault="0017006C" w:rsidP="001700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грибов</w:t>
            </w:r>
          </w:p>
        </w:tc>
      </w:tr>
      <w:tr w:rsidR="00561907" w:rsidTr="005D537E">
        <w:tc>
          <w:tcPr>
            <w:tcW w:w="4672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1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простейших</w:t>
            </w:r>
          </w:p>
        </w:tc>
        <w:tc>
          <w:tcPr>
            <w:tcW w:w="4673" w:type="dxa"/>
          </w:tcPr>
          <w:p w:rsidR="00561907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бактерий</w:t>
            </w:r>
          </w:p>
        </w:tc>
      </w:tr>
    </w:tbl>
    <w:p w:rsidR="00561907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неклеточным формам жизни относятся: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простейшие</w:t>
            </w:r>
          </w:p>
        </w:tc>
      </w:tr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вирусы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дрожжи</w:t>
            </w:r>
          </w:p>
        </w:tc>
      </w:tr>
    </w:tbl>
    <w:p w:rsidR="0017006C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Наука о живой природе носит название: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</w:tr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17006C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Гемоглобин – это: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углевод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белок крови</w:t>
            </w:r>
          </w:p>
        </w:tc>
      </w:tr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витамин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жир</w:t>
            </w:r>
          </w:p>
        </w:tc>
      </w:tr>
    </w:tbl>
    <w:p w:rsidR="0017006C" w:rsidRDefault="0017006C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Клетку окружает и отделяет от окружающей среды: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клеточная мембрана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цитоплазма</w:t>
            </w:r>
          </w:p>
        </w:tc>
      </w:tr>
      <w:tr w:rsidR="0017006C" w:rsidTr="005D537E">
        <w:tc>
          <w:tcPr>
            <w:tcW w:w="4672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4673" w:type="dxa"/>
          </w:tcPr>
          <w:p w:rsidR="0017006C" w:rsidRDefault="0017006C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вакуоль</w:t>
            </w:r>
          </w:p>
        </w:tc>
      </w:tr>
    </w:tbl>
    <w:p w:rsidR="0017006C" w:rsidRDefault="00AC57D9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лишнее среди предложенных: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57D9" w:rsidTr="005D537E">
        <w:tc>
          <w:tcPr>
            <w:tcW w:w="9345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Ядро, цитоплазма, лупа, клеточная мембрана</w:t>
            </w:r>
          </w:p>
        </w:tc>
      </w:tr>
      <w:tr w:rsidR="00AC57D9" w:rsidTr="005D537E">
        <w:tc>
          <w:tcPr>
            <w:tcW w:w="9345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Клеточная стенка, ткань, вакуоль, хлоропласт</w:t>
            </w:r>
          </w:p>
        </w:tc>
      </w:tr>
    </w:tbl>
    <w:p w:rsidR="00AC57D9" w:rsidRDefault="00AC57D9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бедное разнообразие живых организмов свойственно: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57D9" w:rsidTr="005D537E">
        <w:tc>
          <w:tcPr>
            <w:tcW w:w="4672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Африке</w:t>
            </w:r>
          </w:p>
        </w:tc>
        <w:tc>
          <w:tcPr>
            <w:tcW w:w="4673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Антарктиде</w:t>
            </w:r>
          </w:p>
        </w:tc>
      </w:tr>
      <w:tr w:rsidR="00AC57D9" w:rsidTr="005D537E">
        <w:tc>
          <w:tcPr>
            <w:tcW w:w="4672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Австралии</w:t>
            </w:r>
          </w:p>
        </w:tc>
        <w:tc>
          <w:tcPr>
            <w:tcW w:w="4673" w:type="dxa"/>
          </w:tcPr>
          <w:p w:rsidR="00AC57D9" w:rsidRDefault="00AC57D9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Евразии</w:t>
            </w:r>
          </w:p>
          <w:p w:rsidR="007E3DCD" w:rsidRDefault="007E3DCD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C57D9" w:rsidRDefault="00AC57D9" w:rsidP="007E63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Составьте слово </w:t>
      </w:r>
      <w:r w:rsidR="00085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заданных согласных букв, гласные буквы используйте любые: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5EA3" w:rsidTr="007E3DCD">
        <w:tc>
          <w:tcPr>
            <w:tcW w:w="4672" w:type="dxa"/>
          </w:tcPr>
          <w:p w:rsidR="00085EA3" w:rsidRDefault="00085EA3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л, с</w:t>
            </w:r>
          </w:p>
        </w:tc>
        <w:tc>
          <w:tcPr>
            <w:tcW w:w="4673" w:type="dxa"/>
          </w:tcPr>
          <w:p w:rsidR="00085EA3" w:rsidRDefault="00085EA3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т, н, д, р</w:t>
            </w:r>
          </w:p>
        </w:tc>
      </w:tr>
      <w:tr w:rsidR="00085EA3" w:rsidTr="007E3DCD">
        <w:tc>
          <w:tcPr>
            <w:tcW w:w="4672" w:type="dxa"/>
          </w:tcPr>
          <w:p w:rsidR="00085EA3" w:rsidRDefault="00085EA3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с, т, п</w:t>
            </w:r>
          </w:p>
        </w:tc>
        <w:tc>
          <w:tcPr>
            <w:tcW w:w="4673" w:type="dxa"/>
          </w:tcPr>
          <w:p w:rsidR="00085EA3" w:rsidRDefault="00085EA3" w:rsidP="007E6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85EA3" w:rsidRDefault="00085EA3" w:rsidP="00085E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="005D5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природном сообществе растения обычно выполняют функцию: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5EA3" w:rsidTr="007E3DCD">
        <w:tc>
          <w:tcPr>
            <w:tcW w:w="4672" w:type="dxa"/>
          </w:tcPr>
          <w:p w:rsidR="00085EA3" w:rsidRDefault="00085EA3" w:rsidP="00085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потребителя</w:t>
            </w:r>
          </w:p>
        </w:tc>
        <w:tc>
          <w:tcPr>
            <w:tcW w:w="4673" w:type="dxa"/>
          </w:tcPr>
          <w:p w:rsidR="00085EA3" w:rsidRDefault="005D537E" w:rsidP="00085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«</w:t>
            </w:r>
            <w:proofErr w:type="spellStart"/>
            <w:r w:rsidR="0008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разлагателя</w:t>
            </w:r>
            <w:proofErr w:type="spellEnd"/>
            <w:r w:rsidR="00085E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085EA3" w:rsidTr="007E3DCD">
        <w:tc>
          <w:tcPr>
            <w:tcW w:w="4672" w:type="dxa"/>
          </w:tcPr>
          <w:p w:rsidR="00085EA3" w:rsidRDefault="00085EA3" w:rsidP="00085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производителя</w:t>
            </w:r>
          </w:p>
        </w:tc>
        <w:tc>
          <w:tcPr>
            <w:tcW w:w="4673" w:type="dxa"/>
          </w:tcPr>
          <w:p w:rsidR="00085EA3" w:rsidRDefault="00085EA3" w:rsidP="00085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</w:t>
            </w:r>
            <w:r w:rsidR="005D53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хищника</w:t>
            </w:r>
          </w:p>
        </w:tc>
      </w:tr>
    </w:tbl>
    <w:p w:rsidR="0017006C" w:rsidRDefault="0017006C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ОТВЕТЫ: </w:t>
      </w:r>
    </w:p>
    <w:p w:rsidR="0017006C" w:rsidRPr="005C5C3E" w:rsidRDefault="0017006C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1.Б               2.Г               3.Б               4.В               5.В</w:t>
      </w:r>
      <w:r w:rsidR="00AC57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6.А</w:t>
      </w:r>
    </w:p>
    <w:p w:rsidR="005C5C3E" w:rsidRDefault="00AC57D9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1.Лупа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2. Ткань.               8.В</w:t>
      </w:r>
      <w:r w:rsidR="00085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proofErr w:type="gramStart"/>
      <w:r w:rsidR="00085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9.Лось</w:t>
      </w:r>
      <w:proofErr w:type="gramEnd"/>
      <w:r w:rsidR="00085E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степь, тундра.               10.Б</w:t>
      </w:r>
    </w:p>
    <w:p w:rsidR="005D537E" w:rsidRPr="005C5C3E" w:rsidRDefault="005D537E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537E" w:rsidRDefault="005D537E" w:rsidP="005D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5D537E" w:rsidRDefault="005D537E" w:rsidP="005D5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37E" w:rsidRDefault="005D537E" w:rsidP="005D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Заключительное слово учителя:</w:t>
      </w:r>
    </w:p>
    <w:p w:rsidR="005D537E" w:rsidRDefault="005D537E" w:rsidP="005D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весь путь ребята вы прошли.</w:t>
      </w: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до успеха вместе мы дошли.</w:t>
      </w: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много еще «сражений» на вашем пути,</w:t>
      </w: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ваши главные победы еще впереди!</w:t>
      </w: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бы всех судьба не занесла,</w:t>
      </w:r>
    </w:p>
    <w:p w:rsidR="005D537E" w:rsidRDefault="005D537E" w:rsidP="005D53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жизни вашей будет много счастья, мира и добра!</w:t>
      </w:r>
    </w:p>
    <w:p w:rsidR="005D537E" w:rsidRDefault="005D537E" w:rsidP="005D537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5D537E" w:rsidRDefault="005D537E" w:rsidP="005D53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  </w:t>
      </w:r>
      <w:r>
        <w:rPr>
          <w:color w:val="000000"/>
        </w:rPr>
        <w:t>Команды выстраиваются на заключительную линейку, если в классах было несколько команд, очки каждой из них суммируются вместе, определяется общее количество очков по классам и распределяются места. Участники команд награждаются призами и грамотами.</w:t>
      </w:r>
    </w:p>
    <w:p w:rsidR="005C5C3E" w:rsidRPr="005C5C3E" w:rsidRDefault="005C5C3E" w:rsidP="005C5C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C3E" w:rsidRPr="005C5C3E" w:rsidRDefault="005C5C3E" w:rsidP="005C5C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C3E" w:rsidRPr="005C5C3E" w:rsidRDefault="005C5C3E" w:rsidP="005C5C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C3E" w:rsidRPr="005C5C3E" w:rsidRDefault="005C5C3E" w:rsidP="005C5C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C5C3E" w:rsidRDefault="005C5C3E" w:rsidP="005C5C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C3E" w:rsidRPr="005C5C3E" w:rsidRDefault="005C5C3E" w:rsidP="005C5C3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 w:rsidP="006A76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C46BB1" w:rsidRDefault="00C46BB1" w:rsidP="00C46BB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_________________________</w:t>
      </w: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станции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  <w:bookmarkStart w:id="0" w:name="_GoBack"/>
            <w:bookmarkEnd w:id="0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FE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B1" w:rsidTr="00C46BB1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B1" w:rsidRDefault="00C46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46BB1" w:rsidRDefault="00C46BB1" w:rsidP="00C46BB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5C5C3E" w:rsidRPr="0093037F" w:rsidRDefault="005C5C3E" w:rsidP="0093037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224" w:rsidRPr="0093037F" w:rsidRDefault="00937224" w:rsidP="002D7F99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sectPr w:rsidR="00937224" w:rsidRPr="0093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91F"/>
    <w:multiLevelType w:val="multilevel"/>
    <w:tmpl w:val="C4F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11967"/>
    <w:multiLevelType w:val="multilevel"/>
    <w:tmpl w:val="8818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B6E81"/>
    <w:multiLevelType w:val="multilevel"/>
    <w:tmpl w:val="2710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37E14"/>
    <w:multiLevelType w:val="multilevel"/>
    <w:tmpl w:val="2710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C73F7"/>
    <w:multiLevelType w:val="multilevel"/>
    <w:tmpl w:val="37B0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BF"/>
    <w:rsid w:val="00085EA3"/>
    <w:rsid w:val="0017006C"/>
    <w:rsid w:val="0024689F"/>
    <w:rsid w:val="002D7F99"/>
    <w:rsid w:val="003A24FA"/>
    <w:rsid w:val="00455DA2"/>
    <w:rsid w:val="00561907"/>
    <w:rsid w:val="00593DBF"/>
    <w:rsid w:val="005C5C3E"/>
    <w:rsid w:val="005D537E"/>
    <w:rsid w:val="00665FA7"/>
    <w:rsid w:val="006A76E9"/>
    <w:rsid w:val="006F4436"/>
    <w:rsid w:val="00701C6D"/>
    <w:rsid w:val="007E3DCD"/>
    <w:rsid w:val="007E635D"/>
    <w:rsid w:val="008E545E"/>
    <w:rsid w:val="009111DA"/>
    <w:rsid w:val="0093037F"/>
    <w:rsid w:val="00937224"/>
    <w:rsid w:val="00964C68"/>
    <w:rsid w:val="00AC57D9"/>
    <w:rsid w:val="00BE1456"/>
    <w:rsid w:val="00C46BB1"/>
    <w:rsid w:val="00F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3A1F"/>
  <w15:chartTrackingRefBased/>
  <w15:docId w15:val="{29344D14-C04F-44F3-924A-50A64A1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7F99"/>
    <w:rPr>
      <w:color w:val="0000FF"/>
      <w:u w:val="single"/>
    </w:rPr>
  </w:style>
  <w:style w:type="table" w:styleId="a5">
    <w:name w:val="Table Grid"/>
    <w:basedOn w:val="a1"/>
    <w:uiPriority w:val="39"/>
    <w:rsid w:val="002D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3037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6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8%D1%81%D0%BE%D0%BA_%D0%BF%D0%BE%D0%B2%D0%B5%D1%81%D1%82%D0%B2%D0%BE%D0%B2%D0%B0%D1%82%D0%B5%D0%BB%D1%8C%D0%BD%D1%8B%D1%85_%D0%BF%D1%80%D0%B8%D1%91%D0%BC%D0%BE%D0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tionary.org/wiki/%CE%B3%CF%81%CE%AC%CE%BC%CE%BC%CE%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0-" TargetMode="External"/><Relationship Id="rId5" Type="http://schemas.openxmlformats.org/officeDocument/2006/relationships/hyperlink" Target="https://ru.wikipedia.org/wiki/%D0%93%D1%80%D0%B5%D1%87%D0%B5%D1%81%D0%BA%D0%B8%D0%B9_%D1%8F%D0%B7%D1%8B%D0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Ивановна</dc:creator>
  <cp:keywords/>
  <dc:description/>
  <cp:lastModifiedBy>Васильева Светлана Ивановна</cp:lastModifiedBy>
  <cp:revision>31</cp:revision>
  <cp:lastPrinted>2025-04-12T12:37:00Z</cp:lastPrinted>
  <dcterms:created xsi:type="dcterms:W3CDTF">2025-04-12T10:12:00Z</dcterms:created>
  <dcterms:modified xsi:type="dcterms:W3CDTF">2025-04-12T12:42:00Z</dcterms:modified>
</cp:coreProperties>
</file>